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8C" w:rsidRPr="00D1168C" w:rsidRDefault="00D1168C" w:rsidP="00D1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некоммерческих организациях, </w:t>
      </w:r>
    </w:p>
    <w:p w:rsidR="00D1168C" w:rsidRPr="00D1168C" w:rsidRDefault="00D1168C" w:rsidP="00D1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</w:t>
      </w:r>
      <w:proofErr w:type="gramEnd"/>
      <w:r w:rsidRPr="00D1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Саратовской области </w:t>
      </w:r>
    </w:p>
    <w:p w:rsidR="00D1168C" w:rsidRPr="00D1168C" w:rsidRDefault="00D1168C" w:rsidP="00D116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68C" w:rsidRPr="00D1168C" w:rsidRDefault="00D1168C" w:rsidP="00D116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D1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реестр зарегистрированных некоммерческих организаций Управления министерства юстиции Российской Федерации по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сведения </w:t>
      </w:r>
      <w:r w:rsidRPr="00D1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2253 некоммерческих организациях, имеющих статус «зарегистрирована», в том числе: 932 общественных объединений; 20 региональных отделения политических партий; 448 религиозных </w:t>
      </w:r>
      <w:r w:rsidRPr="00D1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организаций; 820 некоммерческих организаций иных организационно-правовых форм. </w:t>
      </w:r>
      <w:r w:rsidRPr="00D1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 организации являются исполнителями общественно полезных услуг.</w:t>
      </w:r>
      <w:proofErr w:type="gramEnd"/>
    </w:p>
    <w:p w:rsidR="00D1168C" w:rsidRPr="00D1168C" w:rsidRDefault="00D1168C" w:rsidP="00D1168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1168C" w:rsidRPr="00D1168C" w:rsidRDefault="00D1168C" w:rsidP="0076052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6052A" w:rsidRPr="0076052A" w:rsidRDefault="0076052A" w:rsidP="0076052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6052A">
        <w:rPr>
          <w:rFonts w:ascii="PT Astra Serif" w:hAnsi="PT Astra Serif"/>
          <w:b/>
          <w:sz w:val="28"/>
          <w:szCs w:val="28"/>
        </w:rPr>
        <w:t>СПИСОК</w:t>
      </w:r>
    </w:p>
    <w:p w:rsidR="0076052A" w:rsidRPr="0076052A" w:rsidRDefault="0076052A" w:rsidP="0076052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052A">
        <w:rPr>
          <w:rFonts w:ascii="PT Astra Serif" w:hAnsi="PT Astra Serif"/>
          <w:b/>
          <w:sz w:val="28"/>
          <w:szCs w:val="28"/>
        </w:rPr>
        <w:t>общественных и иных организаций в Саратовской области</w:t>
      </w:r>
    </w:p>
    <w:p w:rsidR="0076052A" w:rsidRPr="0076052A" w:rsidRDefault="0076052A" w:rsidP="0076052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7938"/>
        <w:gridCol w:w="3261"/>
        <w:gridCol w:w="3686"/>
      </w:tblGrid>
      <w:tr w:rsidR="0076052A" w:rsidRPr="0076052A" w:rsidTr="0076052A">
        <w:trPr>
          <w:trHeight w:val="1215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 w:rsidRPr="0076052A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gramEnd"/>
            <w:r w:rsidRPr="0076052A">
              <w:rPr>
                <w:rFonts w:ascii="PT Astra Serif" w:hAnsi="PT Astra Serif"/>
                <w:b/>
                <w:sz w:val="26"/>
                <w:szCs w:val="26"/>
              </w:rPr>
              <w:t>/п</w:t>
            </w: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b/>
                <w:sz w:val="26"/>
                <w:szCs w:val="26"/>
              </w:rPr>
              <w:t>Должность</w:t>
            </w:r>
          </w:p>
        </w:tc>
      </w:tr>
      <w:tr w:rsidR="0076052A" w:rsidRPr="0076052A" w:rsidTr="0076052A">
        <w:trPr>
          <w:trHeight w:val="636"/>
        </w:trPr>
        <w:tc>
          <w:tcPr>
            <w:tcW w:w="15735" w:type="dxa"/>
            <w:gridSpan w:val="4"/>
            <w:vAlign w:val="center"/>
          </w:tcPr>
          <w:p w:rsidR="0076052A" w:rsidRPr="0076052A" w:rsidRDefault="0076052A" w:rsidP="0076052A">
            <w:pPr>
              <w:keepNext/>
              <w:keepLines/>
              <w:jc w:val="center"/>
              <w:outlineLvl w:val="0"/>
              <w:rPr>
                <w:rFonts w:ascii="PT Astra Serif" w:eastAsiaTheme="majorEastAsia" w:hAnsi="PT Astra Serif" w:cstheme="majorBidi"/>
                <w:b/>
                <w:bCs/>
                <w:sz w:val="26"/>
                <w:szCs w:val="26"/>
              </w:rPr>
            </w:pPr>
            <w:bookmarkStart w:id="1" w:name="_Toc166491435"/>
            <w:r w:rsidRPr="0076052A">
              <w:rPr>
                <w:rFonts w:ascii="PT Astra Serif" w:eastAsiaTheme="majorEastAsia" w:hAnsi="PT Astra Serif" w:cstheme="majorBidi"/>
                <w:b/>
                <w:bCs/>
                <w:sz w:val="26"/>
                <w:szCs w:val="26"/>
              </w:rPr>
              <w:t>Ветеранские, военно-патриотические организации:</w:t>
            </w:r>
            <w:bookmarkEnd w:id="1"/>
          </w:p>
          <w:p w:rsidR="0076052A" w:rsidRPr="0076052A" w:rsidRDefault="0076052A" w:rsidP="0076052A">
            <w:pPr>
              <w:keepNext/>
              <w:keepLines/>
              <w:jc w:val="center"/>
              <w:outlineLvl w:val="0"/>
              <w:rPr>
                <w:rFonts w:ascii="PT Astra Serif" w:eastAsiaTheme="majorEastAsia" w:hAnsi="PT Astra Serif" w:cstheme="majorBidi"/>
                <w:bCs/>
                <w:color w:val="365F91" w:themeColor="accent1" w:themeShade="BF"/>
                <w:sz w:val="26"/>
                <w:szCs w:val="26"/>
              </w:rPr>
            </w:pPr>
            <w:bookmarkStart w:id="2" w:name="_Toc166491436"/>
            <w:r w:rsidRPr="0076052A">
              <w:rPr>
                <w:rFonts w:ascii="PT Astra Serif" w:eastAsiaTheme="majorEastAsia" w:hAnsi="PT Astra Serif" w:cstheme="majorBidi"/>
                <w:b/>
                <w:bCs/>
                <w:sz w:val="26"/>
                <w:szCs w:val="26"/>
              </w:rPr>
              <w:t>*     </w:t>
            </w:r>
            <w:r w:rsidRPr="0076052A">
              <w:rPr>
                <w:rFonts w:ascii="PT Astra Serif" w:eastAsiaTheme="majorEastAsia" w:hAnsi="PT Astra Serif" w:cstheme="majorBidi"/>
                <w:b/>
                <w:bCs/>
                <w:i/>
                <w:sz w:val="26"/>
                <w:szCs w:val="26"/>
              </w:rPr>
              <w:t>- официально не зарегистрированы</w:t>
            </w:r>
            <w:bookmarkEnd w:id="2"/>
          </w:p>
        </w:tc>
      </w:tr>
      <w:tr w:rsidR="0076052A" w:rsidRPr="0076052A" w:rsidTr="0076052A">
        <w:trPr>
          <w:trHeight w:val="395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областное отделение Всероссийской общ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ественной организации ветеранов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«Боевое Братство»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Авезниязов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Сергей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 регионального отделения</w:t>
            </w:r>
          </w:p>
        </w:tc>
      </w:tr>
      <w:tr w:rsidR="0076052A" w:rsidRPr="0076052A" w:rsidTr="0076052A">
        <w:trPr>
          <w:trHeight w:val="395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организация общероссийской общественной организации Российский союз ветеранов Афганистана и специальных военных операций»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Авезниязов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Сергей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Саратовское городское отделение Всероссийской общественной организации ветеранов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«Боевое Братство»* 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Авезниязов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Сергей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городское отделение Общероссийской об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щественной организации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«Российс</w:t>
            </w:r>
            <w:r w:rsidR="00836368">
              <w:rPr>
                <w:rFonts w:ascii="PT Astra Serif" w:hAnsi="PT Astra Serif"/>
                <w:sz w:val="26"/>
                <w:szCs w:val="26"/>
              </w:rPr>
              <w:t>кий союз ветеранов Афганистана»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Насыров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Равиль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Абдурашитович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Щукин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Викторович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областная организация Всероссийской общественной организации (пенсионеров) войны, труда, Вооруженных Сил и правоохранительных органов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Овсянников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городская организация Саратовской областной организации Всероссийской общественной организации (пенсионеров) войны, труда, Вооруженных Сил и правоохранительных органов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Усков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Евгений Иванович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инвалидов «Союз «Чернобыль»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Ефремов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Геннадий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Фемистоклиевич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Питерская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Колотовкина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Людмила Константиновна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ind w:hanging="108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Александровогайская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Зайцева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Вера Яковлевна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ind w:left="-2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       Ленинская районная организация г. Саратова саратовской областной организации Всероссийской общественной организации ветеранов (пенсионеров), войны, труда, вооруженных сил и правоохранительных органов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Никифоров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Николай Иванович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ветеранов войны в Афганистане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Шурави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(Советский Солдат)»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Солонин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Александр Васильевич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областная общественная организация «Российский Союз офицеров запаса»*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Богданов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Вадим Вячеславович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морских пехотинцев «Тайфун»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Панкратов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Михаил Германович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организация общероссийской общественной организации инвалидов войн в Афганистане и военной травмы «Инвалиды войны»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Хотов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Борис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Исмелович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836368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="0076052A" w:rsidRPr="0076052A">
              <w:rPr>
                <w:rFonts w:ascii="PT Astra Serif" w:hAnsi="PT Astra Serif"/>
                <w:sz w:val="26"/>
                <w:szCs w:val="26"/>
              </w:rPr>
              <w:t>региональной организации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5768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областное отделение росс</w:t>
            </w:r>
            <w:r w:rsidR="0057682F">
              <w:rPr>
                <w:rFonts w:ascii="PT Astra Serif" w:hAnsi="PT Astra Serif"/>
                <w:sz w:val="26"/>
                <w:szCs w:val="26"/>
              </w:rPr>
              <w:t>ийской общественной организации инвалидов войн и военных конфликтов*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Телегин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Николай Иванович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общероссийской общественной организации «Российский союз бывших несовершеннолетних узников фашистских концлагерей» (РСБНУ)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Родина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Адэлия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общероссийской общественной организации семей погибших защитников Отечества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Ржевская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Лидия Михайловна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инвалидов Афганистана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Гардез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Темирбулатов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Дамир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Абдулаевич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Окружное казачье общество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Фетисов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Андрей Викторович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Атаман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Саратовская региональная общественная организация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«Фонд Книги Памяти»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Фролов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Игорь Георгиевич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организация общероссийской общественной организации ветеранов «Российский союз ветеранов»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Усынин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Юрий Константинович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ветеранов – защитников Государственной границы «Часовые Родины»</w:t>
            </w:r>
          </w:p>
          <w:p w:rsidR="00836368" w:rsidRPr="0076052A" w:rsidRDefault="00836368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Малышев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Андрей Николаевич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«Союз Саратовских курсантов»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Гранков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Александр Иванович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городская общественная организация «Военно-патриотическое объединение «Каскад»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Гуляев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Сергей Васильевич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Межрегиональная общественная организация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Кировцы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» (выпускники Владикавказского института внутренних войск им. С.М. Кирова)*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Александр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Арсентьевич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областная общественная организация ветеранов воинов-интернационалистов «Кубинцев»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Карлова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Галина Карловна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«Саратовское морское собрание»*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Иванов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Владислав Алексеевич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Саратовское региональное отделение межрегиональной общественной организации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«Союз десантников»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Кондауров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Алексей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Региональное отделение Общеросс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ийской общественной организации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t xml:space="preserve">«Офицеры </w:t>
            </w:r>
            <w:r w:rsidR="00836368">
              <w:rPr>
                <w:rFonts w:ascii="PT Astra Serif" w:hAnsi="PT Astra Serif"/>
                <w:sz w:val="26"/>
                <w:szCs w:val="26"/>
              </w:rPr>
              <w:t>России» по Саратовской области*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Незнамов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Владимир Васильевич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президиума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Благотворительный фонд «Саратовский региональный фонд инвалидов войн и военных конфликтов «Звезда»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Перунов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Геннадий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Саратовская региональная общественная организация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«Союз военных моряков»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Егоров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Александр Вячеславович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Региональная общественная организация ветеранов войск правопорядка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Дащенко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Сергей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Общественная организация ветеранов и пенсионеров Управления </w:t>
            </w:r>
            <w:r w:rsidR="00836368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 xml:space="preserve">по конвоированию УФСИН России </w:t>
            </w: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>по Саратовской области*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Ершов</w:t>
            </w:r>
          </w:p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Павел Иванович</w:t>
            </w:r>
          </w:p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  <w:t>Заместитель председателя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Саратовская региональная общественная организация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«Память о защитниках Отечества»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Морозова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Ольга Ивановна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Межрегиональной общественной организации ветеранов космодрома Байконур*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Баканов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Иван Васильевич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Местная общественная организация ветеранов боевых действий «Боевое содружество» г. Балаково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Усталов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Михаил Сергеевич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Саратовская городская общественная организация инвалидов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«Союз Чернобыль»*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Жуков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Алексей Вячеславович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>Энгельсское</w:t>
            </w:r>
            <w:proofErr w:type="spellEnd"/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отделение Общероссийской  общественной  патриотической  организации «Союз им. М.Т. Калашникова»*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Курилкин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Иван Анисимович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ветеранов пограничных войск всех поколений «Стражи границ»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Мальцев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Максим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Сергеевичь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>Автономная некоммерческая организация «Комитет семей воинов Отечества» в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Васинкина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Юрьевна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Движение «Жены Героев» в Саратовской области*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Речман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Наталья Николаевна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 движения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«Ассоциация ветеранов боевых  действий  правоохранительных организаций «Содружество»*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proofErr w:type="spellStart"/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Гранкин</w:t>
            </w:r>
            <w:proofErr w:type="spellEnd"/>
          </w:p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Владимир Петрович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«Ассоциация ветеранов специальной военной операции»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Губерт</w:t>
            </w:r>
            <w:proofErr w:type="spellEnd"/>
          </w:p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Илья Дмитриевич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Благотворительный фонд «Родина. Вера. Честь»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Кудинов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Владимир Иванович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Региональное отделение общероссийской общественной организации ветеранов войск правопорядка по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Никитенко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Дмитрий Николаевич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 ветеранов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Саратовская региональная общественная организация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«Саратовская Ассоциация Героев»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Гуськова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Екатерина Александровна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Региональная общественная организация ветеранов флота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«Союз военных моряков Саратовской области»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Попов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Виталий Николаевич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Совет ветеранов УФСБ России по Саратовской области*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Масляков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Константинович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Военный профсоюз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г. Саратова*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Седов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Сергей Вячеславович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Представитель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Военно-исторический клуб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«Саратовский Рубеж»*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Иванов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Александр Валерьевич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Командир клуба</w:t>
            </w:r>
          </w:p>
        </w:tc>
      </w:tr>
      <w:tr w:rsidR="0076052A" w:rsidRPr="0076052A" w:rsidTr="0076052A">
        <w:trPr>
          <w:trHeight w:val="411"/>
        </w:trPr>
        <w:tc>
          <w:tcPr>
            <w:tcW w:w="15735" w:type="dxa"/>
            <w:gridSpan w:val="4"/>
            <w:vAlign w:val="center"/>
          </w:tcPr>
          <w:p w:rsidR="0076052A" w:rsidRPr="0076052A" w:rsidRDefault="0076052A" w:rsidP="0076052A">
            <w:pPr>
              <w:keepNext/>
              <w:keepLines/>
              <w:jc w:val="center"/>
              <w:outlineLvl w:val="0"/>
              <w:rPr>
                <w:rFonts w:ascii="PT Astra Serif" w:eastAsiaTheme="majorEastAsia" w:hAnsi="PT Astra Serif" w:cstheme="majorBidi"/>
                <w:b/>
                <w:bCs/>
                <w:i/>
                <w:color w:val="365F91" w:themeColor="accent1" w:themeShade="BF"/>
                <w:sz w:val="26"/>
                <w:szCs w:val="26"/>
              </w:rPr>
            </w:pPr>
            <w:bookmarkStart w:id="3" w:name="_Toc166491437"/>
            <w:r w:rsidRPr="0076052A">
              <w:rPr>
                <w:rFonts w:ascii="PT Astra Serif" w:eastAsiaTheme="majorEastAsia" w:hAnsi="PT Astra Serif" w:cstheme="majorBidi"/>
                <w:b/>
                <w:bCs/>
                <w:i/>
                <w:sz w:val="26"/>
                <w:szCs w:val="26"/>
              </w:rPr>
              <w:lastRenderedPageBreak/>
              <w:t>Молодежные общественные организации, клубы и движения Саратовской области</w:t>
            </w:r>
            <w:r w:rsidRPr="0076052A">
              <w:rPr>
                <w:rFonts w:ascii="PT Astra Serif" w:eastAsiaTheme="majorEastAsia" w:hAnsi="PT Astra Serif" w:cstheme="majorBidi"/>
                <w:b/>
                <w:bCs/>
                <w:i/>
                <w:color w:val="365F91" w:themeColor="accent1" w:themeShade="BF"/>
                <w:sz w:val="26"/>
                <w:szCs w:val="26"/>
              </w:rPr>
              <w:t>:</w:t>
            </w:r>
            <w:bookmarkEnd w:id="3"/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Региональное отделение Общероссийского общественно-государственного движения детей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и молодежи «Движение Первых»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Попова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Анна Сергеевна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Всероссийского общественного движения «Волонтеры Победы»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Мокшина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Евгения Алексеевна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Региональный руководитель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общественной организации «Молодая Гвардия Единой России»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Драгунов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и.о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. руководителя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Всероссийского добровольческого молодежного общественного движения «Волонтерская рота «Боевого Братства»*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Сегеда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Михаил Павлович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Командир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Штаб оказания помощи военнослужащим </w:t>
            </w: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и членам их семей #МЫВМЕСТЕ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Одинцов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Андрей Валерьевич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молодежная общественная организация «Союз поисковых отрядов «Искатель»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Гарибян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Галина Ивановна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общероссийской общественной молодежной патриотической организации общероссийской общественной организации «Российский союз ветеранов Афганистана» «Наследие»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Дермер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Борис Викторович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Поисковый отряд «Набат»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Балаковского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76052A">
              <w:rPr>
                <w:rFonts w:ascii="PT Astra Serif" w:hAnsi="PT Astra Serif"/>
                <w:i/>
                <w:sz w:val="26"/>
                <w:szCs w:val="26"/>
              </w:rPr>
              <w:t>(Базируется на базе МБУ «Центр военно-патриотического воспитания молодежи и подростков «Набат» муниципального образования г. Балаково)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Василенко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Сергей Александрович 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Командир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Поисковый отряд «Свеча» МОУ СОШ № 1 г. Аткарска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Колесникова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Светлана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Сергеевна;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Чичиров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Алексей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Представители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Межрегиональная общественная молодежная организация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 xml:space="preserve">«Центр Поиск –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Гагаринцы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Поволжья»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Ковляр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Валерий Иванович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Всероссийской общес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твенной  молодежной организации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«Всероссийский студенческий корпус спасателей»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Чертков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Студенческое военно-патриотическое объединение «Беркут» СГЮА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Клюжев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 Андреевич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Командир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областная организация общеросси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йской общественной организации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«Российский союз молодежи»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Коровин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Андрей Сергеевич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молодежных и добровольческих программ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Прогрессор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Юнион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Пронькина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Юлия Алексеевна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Саратовское региональное отделение молодежной общероссийской общественной организации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«</w:t>
            </w:r>
            <w:r w:rsidR="00836368">
              <w:rPr>
                <w:rFonts w:ascii="PT Astra Serif" w:hAnsi="PT Astra Serif"/>
                <w:sz w:val="26"/>
                <w:szCs w:val="26"/>
              </w:rPr>
              <w:t>Российские студенческие отряды»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Кулик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Дмитриевич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 (командир) регионального штаба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Саратовское региональное отделение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«Российский союз сельской молодежи»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Айтуганов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 xml:space="preserve">Анвар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Газизуллаевич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Военно-патриотический клуб «Отвага» ДК «Россия»*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Никуленко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Николай Николаевич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Драгун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Алексей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Демьянович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«Центр поддержки молодежных демократических инициатив «Открытый диалог»»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Авдонин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Сергеевич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детская общественная организация «Союз юных экологов Саратовской области»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Сосновская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Регина Леонидовна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молодежная организация «Молодежь Поволжья»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Осипенко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Юлия Владимировна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помощи детям «ГДЕ ТЫ, МАМА?»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Онищенко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15735" w:type="dxa"/>
            <w:gridSpan w:val="4"/>
            <w:vAlign w:val="center"/>
          </w:tcPr>
          <w:p w:rsidR="0076052A" w:rsidRPr="0076052A" w:rsidRDefault="0076052A" w:rsidP="0076052A">
            <w:pPr>
              <w:keepNext/>
              <w:keepLines/>
              <w:jc w:val="center"/>
              <w:outlineLvl w:val="0"/>
              <w:rPr>
                <w:rFonts w:ascii="PT Astra Serif" w:eastAsiaTheme="majorEastAsia" w:hAnsi="PT Astra Serif" w:cstheme="majorBidi"/>
                <w:b/>
                <w:bCs/>
                <w:i/>
                <w:color w:val="365F91" w:themeColor="accent1" w:themeShade="BF"/>
                <w:sz w:val="26"/>
                <w:szCs w:val="26"/>
              </w:rPr>
            </w:pPr>
            <w:bookmarkStart w:id="4" w:name="_Toc166491438"/>
            <w:r w:rsidRPr="0076052A">
              <w:rPr>
                <w:rFonts w:ascii="PT Astra Serif" w:eastAsiaTheme="majorEastAsia" w:hAnsi="PT Astra Serif" w:cstheme="majorBidi"/>
                <w:b/>
                <w:bCs/>
                <w:i/>
                <w:sz w:val="26"/>
                <w:szCs w:val="26"/>
              </w:rPr>
              <w:t>Общественные организации, движения Саратовской области:</w:t>
            </w:r>
            <w:bookmarkEnd w:id="4"/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Общероссийское общественное движение «НАРОДНЫЙ ФРОНТ </w:t>
            </w: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«ЗА РОССИЮ» в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Шаров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Олегович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>Руководитель исполнительного комитета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Общероссийской общественно-государственной организации «Союз женщин России»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tabs>
                <w:tab w:val="center" w:pos="4844"/>
                <w:tab w:val="right" w:pos="9689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Литневская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Юлия Михайловна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Саратовский областной союз организаций профсоюзов «Федерация профсоюзов организаций Саратовской области»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Ткаченко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Михаил Викторович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zh-CN"/>
              </w:rPr>
              <w:t>Фонд социальной поддержки семьи и детства «Океан»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proofErr w:type="spellStart"/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Коваценко</w:t>
            </w:r>
            <w:proofErr w:type="spellEnd"/>
          </w:p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Наталья Александровна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>Директор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zh-CN"/>
              </w:rPr>
              <w:t>Детский благотворительный общественный  фонд «Савва»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proofErr w:type="spellStart"/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Коргунова</w:t>
            </w:r>
            <w:proofErr w:type="spellEnd"/>
          </w:p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Ольга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</w:rPr>
              <w:t>Председатель правления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Calibri"/>
                <w:bCs/>
                <w:color w:val="000000"/>
                <w:sz w:val="26"/>
                <w:szCs w:val="26"/>
                <w:lang w:eastAsia="zh-CN"/>
              </w:rPr>
              <w:t>Саратовская региональная  общественная организация поддержки социально - активной гражданской позиции молодежи и населения Саратовской области «Гражданское достоинство»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proofErr w:type="spellStart"/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Резепова</w:t>
            </w:r>
            <w:proofErr w:type="spellEnd"/>
          </w:p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Елена Борисовна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6052A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Председатель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Calibri"/>
                <w:sz w:val="26"/>
                <w:szCs w:val="26"/>
                <w:lang w:eastAsia="zh-CN"/>
              </w:rPr>
              <w:t>Фонд поддержки семьи «Родительская лига»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proofErr w:type="spellStart"/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Кривенцова</w:t>
            </w:r>
            <w:proofErr w:type="spellEnd"/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</w:t>
            </w: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br/>
              <w:t>Наталья Владимировна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Межрегиональная спортивная общественная организация «Федерация силового экстрима»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Максюта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Вячеслав Анатольевич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76052A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поддержки семьи и детства «Всегда рядом»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Пастушкова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Лилия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«Центр экологических решений и защиты окружающей среды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Экологизатор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Баранова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Михайловна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Ассоциация «Центр коммуникативных и информационных технологий «Апрель»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Одинцов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Андрей Валерьевич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профессиональная образовательная организация «Академия ремесел»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Полонская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Татьяна Алексеевна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Автономная некоммерческая организация Центр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иппотерапии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и конного спорта «Победный аллюр»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Багаева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Наталия Николаевна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Генеральный 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«Институт социального проектирования и экспертизы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Прогрессор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Селиванов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 Владимирович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Саратовская региональная общественная организация имени В.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Микоши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по поддержке кино и телевидения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Зорина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Татьяна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Ассоциация экологический клуб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Хвалынские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холмы»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Кошкин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Виталий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поддержки семьи и детства «Мы вместе детям»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Шебалова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Елена Михайловна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Благотворительный фонд «Александр Невский»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Кузнецова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Вера Алексеевна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развития социокультурной сферы «Общество друзей Радищевского музея»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Ефремова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Вячеславовна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поддержки от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цовства, материнства и детства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«Совет отцов Саратовской области»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Баглай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Валерий Григорьевич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по изучению, сохранению и популяризации археологического наследия Саратовской области «Живая история»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Кашникова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Анна Сергеевна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областное отделение Всеросси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йской общественной организации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«Русское географическое общество»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Макаров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Владимир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Зиновьевич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общероссийской общественной организации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«Всероссийское общество охраны природы»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Волков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Юрий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 Центр вынужденных переселенцев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«Саратовский источник»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Зуев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Александр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Пулатович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2A">
              <w:rPr>
                <w:rFonts w:ascii="PT Astra Serif" w:hAnsi="PT Astra Serif" w:cs="Times New Roman"/>
                <w:sz w:val="26"/>
                <w:szCs w:val="26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 w:cs="Calibri"/>
                <w:sz w:val="26"/>
                <w:szCs w:val="26"/>
              </w:rPr>
              <w:t>Саратовская региональная физкультурно-спортивная общественная организация «Федерация смешанного боевого единоборства (ММА)»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Дациев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Даци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Асхабалиевич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Советская местная организация Саратовской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Верховая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Марина Анатольевна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«Саратовский центр казачьей культуры»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Фролов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Николаевич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Саратовский региональный общественный фонд п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оддержки гражданских инициатив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«Общество и право»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Царенкова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Елена Геннадиевна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Местная общественная организация города Энгельса Саратовской области «Попечительский совет «детской школы искусств №6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Энгельсского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Нуштаева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Нина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836368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Благотворительный фонд </w:t>
            </w:r>
            <w:r w:rsidR="0076052A" w:rsidRPr="0076052A">
              <w:rPr>
                <w:rFonts w:ascii="PT Astra Serif" w:hAnsi="PT Astra Serif"/>
                <w:sz w:val="26"/>
                <w:szCs w:val="26"/>
              </w:rPr>
              <w:t>«Благодать»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Белоус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Ирина Вячеславовна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Генеральный директор фонда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Профессиональное образовательное учреждение «Саратовский авиационно-спортивный клуб имен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Ю. А. Гагарина общероссийской общественно-государственной организации «Добровольное общ</w:t>
            </w:r>
            <w:r w:rsidR="00836368">
              <w:rPr>
                <w:rFonts w:ascii="PT Astra Serif" w:hAnsi="PT Astra Serif"/>
                <w:sz w:val="26"/>
                <w:szCs w:val="26"/>
              </w:rPr>
              <w:t>ество содействия армии, авиации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и флоту России»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Алексеев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Евгений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Начальник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Саратовское региональное отделение общероссийской общественной организации по развитию казачества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«Союз казаков-воинов России и Зарубежья»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Бадерный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Геннадий Анатольевич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(атаман) отделения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Фонд сохранения и развития историко-культурного наследия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Хвалынского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района Саратовской области «Сосновый остров»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Заседателева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Галина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Генеральный 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«Региональный добровольческий центр «Волонтеры культуры»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Хаценко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Всеволод Васильевич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Фонд социально-экономического развития городского округа закрытого административно-территориального образования Светлый Саратовской области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Таманец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Завидов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Юрьевич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правления фонда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Благотворительный фонд по поддержке прав семьи и детей «Неравнодушные сердца»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Фетисова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Алла Валериевна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Фонд помощи бездомным домашним животным «Верный друг»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Углова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Владимировна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Общественный благотворительный фонд материальной поддержки муниципальной начальной гимназии №8 города Энгельса Саратовской области</w:t>
            </w:r>
          </w:p>
          <w:p w:rsidR="00836368" w:rsidRPr="0076052A" w:rsidRDefault="00836368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Еремеева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Юрьевна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Некоммерческое партнерство по развитию туристического бизнеса Саратовской области «Поволжье»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Семенов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Дмитрий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 партнерства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центр развития спорта и патриотизма «Будь в команде»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Улегин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Валерьевич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Ассоциация содействия развитию внутреннего и въездного туризма Саратовской области, включая </w:t>
            </w:r>
            <w:proofErr w:type="gramStart"/>
            <w:r w:rsidRPr="0076052A">
              <w:rPr>
                <w:rFonts w:ascii="PT Astra Serif" w:hAnsi="PT Astra Serif"/>
                <w:sz w:val="26"/>
                <w:szCs w:val="26"/>
              </w:rPr>
              <w:t>сельский</w:t>
            </w:r>
            <w:proofErr w:type="gram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агротуризм</w:t>
            </w:r>
            <w:proofErr w:type="spellEnd"/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Дыдина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Светлана Вячеславовна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Александрово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-Гайское хуторское казачье общество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Камаристов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Атаман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Еськин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 Валентинович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социальных услуг «Социально-культурный центр «Надежда»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Гейдт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Елена Кондратьевна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Красноярское станичное казачье общество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Энгельсского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района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Тишковец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Дмитрий Анатольевич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Атаман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центр содействия и социальной адаптации инвалидов «Развитие»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Карелина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Оксана Владимировна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Качанов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 Иванович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 w:cs="Calibri"/>
                <w:sz w:val="26"/>
                <w:szCs w:val="26"/>
              </w:rPr>
              <w:t xml:space="preserve">Станичное казачье общество Саратовского района </w:t>
            </w:r>
            <w:r w:rsidR="00836368">
              <w:rPr>
                <w:rFonts w:ascii="PT Astra Serif" w:hAnsi="PT Astra Serif" w:cs="Calibri"/>
                <w:sz w:val="26"/>
                <w:szCs w:val="26"/>
              </w:rPr>
              <w:br/>
            </w:r>
            <w:r w:rsidRPr="0076052A">
              <w:rPr>
                <w:rFonts w:ascii="PT Astra Serif" w:hAnsi="PT Astra Serif" w:cs="Calibri"/>
                <w:sz w:val="26"/>
                <w:szCs w:val="26"/>
              </w:rPr>
              <w:t>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Петров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Роман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Атаман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Балашовс</w:t>
            </w:r>
            <w:r w:rsidR="00836368">
              <w:rPr>
                <w:rFonts w:ascii="PT Astra Serif" w:hAnsi="PT Astra Serif"/>
                <w:sz w:val="26"/>
                <w:szCs w:val="26"/>
              </w:rPr>
              <w:t>кое</w:t>
            </w:r>
            <w:proofErr w:type="spellEnd"/>
            <w:r w:rsidR="00836368">
              <w:rPr>
                <w:rFonts w:ascii="PT Astra Serif" w:hAnsi="PT Astra Serif"/>
                <w:sz w:val="26"/>
                <w:szCs w:val="26"/>
              </w:rPr>
              <w:t xml:space="preserve"> станичное казачье общество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Подкорытов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Николай Михайлович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Атаман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Петров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ское станичное казачье общество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Каргин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 Аркадьевич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Атаман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Первичная профсоюзная организация обучающихся ФГБОУ </w:t>
            </w:r>
            <w:proofErr w:type="gramStart"/>
            <w:r w:rsidRPr="0076052A">
              <w:rPr>
                <w:rFonts w:ascii="PT Astra Serif" w:hAnsi="PT Astra Serif"/>
                <w:sz w:val="26"/>
                <w:szCs w:val="26"/>
              </w:rPr>
              <w:t>ВО</w:t>
            </w:r>
            <w:proofErr w:type="gram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«Саратовская государственная юридическая академия»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Габоян</w:t>
            </w:r>
            <w:proofErr w:type="spellEnd"/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Геворк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Арменович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межрегиона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льной общественной организации 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«Общество российско-китайской дружбы»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Ручин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Владимир Алексеевич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8363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Фонд со</w:t>
            </w:r>
            <w:r w:rsidR="00836368">
              <w:rPr>
                <w:rFonts w:ascii="PT Astra Serif" w:hAnsi="PT Astra Serif"/>
                <w:sz w:val="26"/>
                <w:szCs w:val="26"/>
              </w:rPr>
              <w:t xml:space="preserve">циальной поддержки граждан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«Забытые живые»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Калякина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Надежда Александровна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общественная организация помощи инвалидам «Равные возможности»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Бурмистров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Николай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региональное отделение общероссийской общественной организации «Ассамблея народов России»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Шинчук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Борис Леонидович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совета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Местная общественная организация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Энгельсского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района Саратовской области клуб единоборств «Кобра»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Еремеев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Александр Олегович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</w:t>
            </w:r>
            <w:r>
              <w:rPr>
                <w:rFonts w:ascii="PT Astra Serif" w:hAnsi="PT Astra Serif"/>
                <w:sz w:val="26"/>
                <w:szCs w:val="26"/>
              </w:rPr>
              <w:t>ая некоммерческая организация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«К</w:t>
            </w:r>
            <w:r w:rsidRPr="0076052A">
              <w:rPr>
                <w:rFonts w:ascii="PT Astra Serif" w:hAnsi="PT Astra Serif"/>
                <w:sz w:val="26"/>
                <w:szCs w:val="26"/>
              </w:rPr>
              <w:t>ультурно-просветительский «фестивальный центр»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Зорина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Татьяна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в сфере эко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логии и защиты окружающей среды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«Зеленый бык»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Барсукова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«Центр ледовых видов спорта «Крылья»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Родионов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Валерьевич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Исполнительный 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Некоммерческое партнерство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«Информационно-аналитический центр Евразия-Поволжье»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Лапенко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Марина Владимировна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правовых, экспертных и информационных услуг «Поволжский центр поддержки социально ориентированных некоммерческих организаций»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Варламов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Андрей Григорьевич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Аткарская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Евдошенко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Татьяна Викторовна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Благотворительный фонд «Сохранение историко-культурного наследия г. Саратова и Саратовской области «Хранители»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Хаценко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Всеволод Васильевич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Саратовское областное отделение Всероссийской общественной организации «Союз добровольцев России»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Шкарупа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Галина Николаевна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Начальник регионального штаба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Региональная общественная организация </w:t>
            </w:r>
            <w:r w:rsidR="00836368"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«Ассоциация приемных семей»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Кичаева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Елена Васильевна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Саратовская региональная общественная организация по мониторингу за содержанием и ремонтом дорог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«Дорожный контроль»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Гурин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Николай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 организации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Саратовский региональный общественный благотворительный фонд содействия по созданию приоритетных условий для улучшения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и развития демографии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Муратова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Елена Геннадьевна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 Фонда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Фонд поддержки ветеранов военной службы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76052A">
              <w:rPr>
                <w:rFonts w:ascii="PT Astra Serif" w:hAnsi="PT Astra Serif"/>
                <w:sz w:val="26"/>
                <w:szCs w:val="26"/>
              </w:rPr>
              <w:t>«Защитники Отечества»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Рябов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Валерий Сергеевич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Генеральный 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Саратовская региональная ассоциация помощи людям, попавшим в трудную жизненную ситуацию «Вторая жизнь»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Вехов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Александрович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Благотворительный фонд помощи бездомным животным «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Пушистик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Шишова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Екатерина Владимировна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Фонд содействия развитию межсекторного взаимодействия «Единение»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Шевченко (Севостьянова)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Анастасия Сергеевна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спортивный клуб «Хвалынск-спорт»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Арутюнян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Гарик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Местная молодежная общественная организация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района Саратовской области «Молоды»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Гусейнова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Аида </w:t>
            </w: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Сахибовна</w:t>
            </w:r>
            <w:proofErr w:type="spellEnd"/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Саратовское региональное отделение общероссийской общественной организации </w:t>
            </w:r>
            <w:r w:rsidRPr="0076052A">
              <w:rPr>
                <w:rFonts w:ascii="PT Astra Serif" w:hAnsi="PT Astra Serif"/>
                <w:sz w:val="26"/>
                <w:szCs w:val="26"/>
              </w:rPr>
              <w:br/>
              <w:t>«Союз журналистов России»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Златогорская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Лидия Николаевна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Благотворительный фонд им. Л.В. Собинова поддержки и развития музыкального театра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Кочнев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Юрий Леонидович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Президент</w:t>
            </w:r>
          </w:p>
        </w:tc>
      </w:tr>
      <w:tr w:rsidR="0076052A" w:rsidRPr="0076052A" w:rsidTr="0076052A">
        <w:trPr>
          <w:trHeight w:val="411"/>
        </w:trPr>
        <w:tc>
          <w:tcPr>
            <w:tcW w:w="15735" w:type="dxa"/>
            <w:gridSpan w:val="4"/>
            <w:vAlign w:val="center"/>
          </w:tcPr>
          <w:p w:rsidR="0076052A" w:rsidRPr="0076052A" w:rsidRDefault="0076052A" w:rsidP="0076052A">
            <w:pPr>
              <w:keepNext/>
              <w:keepLines/>
              <w:jc w:val="center"/>
              <w:outlineLvl w:val="0"/>
              <w:rPr>
                <w:rFonts w:ascii="PT Astra Serif" w:eastAsiaTheme="majorEastAsia" w:hAnsi="PT Astra Serif" w:cstheme="majorBidi"/>
                <w:b/>
                <w:bCs/>
                <w:i/>
                <w:color w:val="365F91" w:themeColor="accent1" w:themeShade="BF"/>
                <w:sz w:val="26"/>
                <w:szCs w:val="26"/>
              </w:rPr>
            </w:pPr>
            <w:bookmarkStart w:id="5" w:name="_Toc166491439"/>
            <w:r w:rsidRPr="0076052A">
              <w:rPr>
                <w:rFonts w:ascii="PT Astra Serif" w:eastAsiaTheme="majorEastAsia" w:hAnsi="PT Astra Serif" w:cstheme="majorBidi"/>
                <w:b/>
                <w:bCs/>
                <w:i/>
                <w:sz w:val="26"/>
                <w:szCs w:val="26"/>
              </w:rPr>
              <w:t>Иные государственные организации</w:t>
            </w:r>
            <w:r w:rsidRPr="0076052A">
              <w:rPr>
                <w:rFonts w:ascii="PT Astra Serif" w:eastAsiaTheme="majorEastAsia" w:hAnsi="PT Astra Serif" w:cstheme="majorBidi"/>
                <w:b/>
                <w:bCs/>
                <w:i/>
                <w:color w:val="365F91" w:themeColor="accent1" w:themeShade="BF"/>
                <w:sz w:val="26"/>
                <w:szCs w:val="26"/>
              </w:rPr>
              <w:t>:</w:t>
            </w:r>
            <w:bookmarkEnd w:id="5"/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Военный комиссариат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Ермаков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Андрей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Военный комиссар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Управление Федеральной службы войск национальной гвардии Российской Федерации по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Юдин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Геннадий Юрьевич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Управление Министерства юстиции России по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Мельник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Павел Павлович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bCs/>
                <w:sz w:val="26"/>
                <w:szCs w:val="26"/>
              </w:rPr>
              <w:t xml:space="preserve">Главное управление Министерства внутренних дел РФ </w:t>
            </w:r>
            <w:r w:rsidRPr="0076052A">
              <w:rPr>
                <w:rFonts w:ascii="PT Astra Serif" w:hAnsi="PT Astra Serif"/>
                <w:sz w:val="26"/>
                <w:szCs w:val="26"/>
              </w:rPr>
              <w:t>по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Ситников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Николай Николаевич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Главное Управление министерства по делам гражданской обороны, чрезвычайным ситуациям и ликвидации последствий стихийных </w:t>
            </w: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>бедствий Российской Федерации по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Татаркин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Алексей Васильевич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Управление Федеральной службы безопасности Российской Федерации  по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6052A">
              <w:rPr>
                <w:rFonts w:ascii="PT Astra Serif" w:hAnsi="PT Astra Serif"/>
                <w:sz w:val="26"/>
                <w:szCs w:val="26"/>
              </w:rPr>
              <w:t>Уйманов</w:t>
            </w:r>
            <w:proofErr w:type="spellEnd"/>
            <w:r w:rsidRPr="0076052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Сергей Владимирович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</w:p>
        </w:tc>
      </w:tr>
      <w:tr w:rsidR="0076052A" w:rsidRPr="0076052A" w:rsidTr="0076052A">
        <w:trPr>
          <w:trHeight w:val="411"/>
        </w:trPr>
        <w:tc>
          <w:tcPr>
            <w:tcW w:w="850" w:type="dxa"/>
            <w:vAlign w:val="center"/>
          </w:tcPr>
          <w:p w:rsidR="0076052A" w:rsidRPr="0076052A" w:rsidRDefault="0076052A" w:rsidP="0076052A">
            <w:pPr>
              <w:pStyle w:val="a5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Региональный филиал Государственного фонда «Защитники Отечества» по Саратовской области</w:t>
            </w:r>
          </w:p>
        </w:tc>
        <w:tc>
          <w:tcPr>
            <w:tcW w:w="3261" w:type="dxa"/>
            <w:vAlign w:val="center"/>
          </w:tcPr>
          <w:p w:rsidR="0076052A" w:rsidRPr="0076052A" w:rsidRDefault="0076052A" w:rsidP="0076052A">
            <w:pPr>
              <w:tabs>
                <w:tab w:val="center" w:pos="4844"/>
                <w:tab w:val="right" w:pos="9689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Белоусов</w:t>
            </w:r>
          </w:p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 xml:space="preserve">Денис Сергеевич </w:t>
            </w:r>
          </w:p>
        </w:tc>
        <w:tc>
          <w:tcPr>
            <w:tcW w:w="3686" w:type="dxa"/>
            <w:vAlign w:val="center"/>
          </w:tcPr>
          <w:p w:rsidR="0076052A" w:rsidRPr="0076052A" w:rsidRDefault="0076052A" w:rsidP="007605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2A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</w:tc>
      </w:tr>
    </w:tbl>
    <w:p w:rsidR="0076052A" w:rsidRPr="0076052A" w:rsidRDefault="0076052A" w:rsidP="0076052A">
      <w:pPr>
        <w:rPr>
          <w:rFonts w:ascii="PT Astra Serif" w:hAnsi="PT Astra Serif"/>
          <w:sz w:val="28"/>
          <w:szCs w:val="28"/>
        </w:rPr>
      </w:pPr>
    </w:p>
    <w:p w:rsidR="00C443F5" w:rsidRDefault="00C443F5"/>
    <w:sectPr w:rsidR="00C443F5" w:rsidSect="0076052A">
      <w:pgSz w:w="16838" w:h="11906" w:orient="landscape"/>
      <w:pgMar w:top="709" w:right="56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154"/>
    <w:multiLevelType w:val="hybridMultilevel"/>
    <w:tmpl w:val="4A2292F8"/>
    <w:lvl w:ilvl="0" w:tplc="36F016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C1C21"/>
    <w:multiLevelType w:val="hybridMultilevel"/>
    <w:tmpl w:val="90B26EDC"/>
    <w:lvl w:ilvl="0" w:tplc="E45A0C6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9773E"/>
    <w:multiLevelType w:val="hybridMultilevel"/>
    <w:tmpl w:val="569025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AA2D36"/>
    <w:multiLevelType w:val="hybridMultilevel"/>
    <w:tmpl w:val="D6783AEE"/>
    <w:lvl w:ilvl="0" w:tplc="FE92CD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2A"/>
    <w:rsid w:val="0057682F"/>
    <w:rsid w:val="0076052A"/>
    <w:rsid w:val="00836368"/>
    <w:rsid w:val="00C443F5"/>
    <w:rsid w:val="00D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5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52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6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5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052A"/>
    <w:pPr>
      <w:ind w:left="720"/>
      <w:contextualSpacing/>
    </w:pPr>
  </w:style>
  <w:style w:type="paragraph" w:styleId="a6">
    <w:name w:val="No Spacing"/>
    <w:uiPriority w:val="1"/>
    <w:qFormat/>
    <w:rsid w:val="007605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Subtitle"/>
    <w:basedOn w:val="a"/>
    <w:link w:val="a8"/>
    <w:qFormat/>
    <w:rsid w:val="007605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605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Strong"/>
    <w:uiPriority w:val="22"/>
    <w:qFormat/>
    <w:rsid w:val="0076052A"/>
    <w:rPr>
      <w:b/>
      <w:bCs/>
    </w:rPr>
  </w:style>
  <w:style w:type="paragraph" w:styleId="aa">
    <w:name w:val="TOC Heading"/>
    <w:basedOn w:val="1"/>
    <w:next w:val="a"/>
    <w:uiPriority w:val="39"/>
    <w:semiHidden/>
    <w:unhideWhenUsed/>
    <w:qFormat/>
    <w:rsid w:val="0076052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052A"/>
    <w:pPr>
      <w:tabs>
        <w:tab w:val="right" w:leader="dot" w:pos="14985"/>
      </w:tabs>
      <w:spacing w:after="100"/>
      <w:ind w:left="-709"/>
    </w:pPr>
  </w:style>
  <w:style w:type="paragraph" w:styleId="ab">
    <w:name w:val="Balloon Text"/>
    <w:basedOn w:val="a"/>
    <w:link w:val="ac"/>
    <w:uiPriority w:val="99"/>
    <w:semiHidden/>
    <w:unhideWhenUsed/>
    <w:rsid w:val="007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5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52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6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5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052A"/>
    <w:pPr>
      <w:ind w:left="720"/>
      <w:contextualSpacing/>
    </w:pPr>
  </w:style>
  <w:style w:type="paragraph" w:styleId="a6">
    <w:name w:val="No Spacing"/>
    <w:uiPriority w:val="1"/>
    <w:qFormat/>
    <w:rsid w:val="007605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Subtitle"/>
    <w:basedOn w:val="a"/>
    <w:link w:val="a8"/>
    <w:qFormat/>
    <w:rsid w:val="007605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605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Strong"/>
    <w:uiPriority w:val="22"/>
    <w:qFormat/>
    <w:rsid w:val="0076052A"/>
    <w:rPr>
      <w:b/>
      <w:bCs/>
    </w:rPr>
  </w:style>
  <w:style w:type="paragraph" w:styleId="aa">
    <w:name w:val="TOC Heading"/>
    <w:basedOn w:val="1"/>
    <w:next w:val="a"/>
    <w:uiPriority w:val="39"/>
    <w:semiHidden/>
    <w:unhideWhenUsed/>
    <w:qFormat/>
    <w:rsid w:val="0076052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052A"/>
    <w:pPr>
      <w:tabs>
        <w:tab w:val="right" w:leader="dot" w:pos="14985"/>
      </w:tabs>
      <w:spacing w:after="100"/>
      <w:ind w:left="-709"/>
    </w:pPr>
  </w:style>
  <w:style w:type="paragraph" w:styleId="ab">
    <w:name w:val="Balloon Text"/>
    <w:basedOn w:val="a"/>
    <w:link w:val="ac"/>
    <w:uiPriority w:val="99"/>
    <w:semiHidden/>
    <w:unhideWhenUsed/>
    <w:rsid w:val="007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 Марк Игоревич</dc:creator>
  <cp:lastModifiedBy>Сафаров Марк Игоревич</cp:lastModifiedBy>
  <cp:revision>3</cp:revision>
  <dcterms:created xsi:type="dcterms:W3CDTF">2024-07-03T05:01:00Z</dcterms:created>
  <dcterms:modified xsi:type="dcterms:W3CDTF">2024-07-03T08:11:00Z</dcterms:modified>
</cp:coreProperties>
</file>