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E" w:rsidRDefault="00905550">
      <w:r>
        <w:t>Документ находится на согласовании.</w:t>
      </w:r>
    </w:p>
    <w:sectPr w:rsidR="00B84DEE" w:rsidSect="00905550"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905550"/>
    <w:rsid w:val="00080408"/>
    <w:rsid w:val="00215403"/>
    <w:rsid w:val="002879AC"/>
    <w:rsid w:val="00316981"/>
    <w:rsid w:val="008403E0"/>
    <w:rsid w:val="00905550"/>
    <w:rsid w:val="009F4F8A"/>
    <w:rsid w:val="00B84DEE"/>
    <w:rsid w:val="00BC757D"/>
    <w:rsid w:val="00D3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81"/>
    <w:pPr>
      <w:spacing w:line="240" w:lineRule="auto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Засухин</dc:creator>
  <cp:keywords/>
  <dc:description/>
  <cp:lastModifiedBy>Засухин</cp:lastModifiedBy>
  <cp:revision>2</cp:revision>
  <dcterms:created xsi:type="dcterms:W3CDTF">2024-06-07T11:32:00Z</dcterms:created>
  <dcterms:modified xsi:type="dcterms:W3CDTF">2024-06-07T11:35:00Z</dcterms:modified>
</cp:coreProperties>
</file>