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37" w:rsidRDefault="009A07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- коммунальное хозяйство</w:t>
      </w:r>
    </w:p>
    <w:tbl>
      <w:tblPr>
        <w:tblStyle w:val="af1"/>
        <w:tblW w:w="10200" w:type="dxa"/>
        <w:tblInd w:w="-601" w:type="dxa"/>
        <w:tblLayout w:type="fixed"/>
        <w:tblLook w:val="04A0"/>
      </w:tblPr>
      <w:tblGrid>
        <w:gridCol w:w="566"/>
        <w:gridCol w:w="2111"/>
        <w:gridCol w:w="3009"/>
        <w:gridCol w:w="1964"/>
        <w:gridCol w:w="2550"/>
      </w:tblGrid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4" w:type="dxa"/>
            <w:gridSpan w:val="4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410031, г. Саратов, ул. Валовая, д. 2/10, этаж 1, цокольный, 8 8452-32-01-98.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10.01.2022 г. прием абонентов – физ. лиц по вопросам обслуживания и оплаты за коммунальную услугу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обращению с ТКО, а также консультирование граждан осуществляется на базе центра очного обслуживания клиентов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адресу:Ершовский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очного обслуживания клиентов 413500, г. Ершов, ул. Ломоносова, 2, тел. 8(8452) 69-45-45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г. Ершове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8-906-314-46-49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 Олег Эдуардович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МУП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8 9271587461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8-961-641-27-12 – диспетчер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Мелиоративная, д.33А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mupershovskoemo@yandex.ru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Глухарев Дмитрий Николаевич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Вадим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Зульфалиевич</w:t>
            </w:r>
            <w:proofErr w:type="spellEnd"/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«Благоустройство»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5-12-92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89658825534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89372625999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Телеграфная,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19Г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mkublagoemr@mail.ru</w:t>
              </w:r>
            </w:hyperlink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Викторович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 ГУП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5-38-14 -приемная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5-38-59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5-38-85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9271051384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 ул. Степная, 10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ershov@vodr.ru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Горбушко</w:t>
            </w:r>
            <w:proofErr w:type="spellEnd"/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ФГБУ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«Управления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5-12-09- приемная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5-12-13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5-12-11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89272209019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9616417603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Ершов,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ershovref@rambler.ru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очистные сооружения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5-40-16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Ершов,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«Газпром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газораспределение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 область»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 Ершове</w:t>
            </w: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5-32-19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5-32-26(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9053805376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15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emrg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san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ООО «Газпром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Саратов»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районам</w:t>
            </w: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5-86-86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5-80-46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5-97-70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5-90-00 (факс)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9053280059</w:t>
            </w:r>
          </w:p>
        </w:tc>
        <w:tc>
          <w:tcPr>
            <w:tcW w:w="2550" w:type="dxa"/>
          </w:tcPr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Телевизионная, 2Г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sgc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0500@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sargc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Анатолий Иванович –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Заволжского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 филиала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Волга» «Саратовские распределительные сети»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5-89-32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5-89-34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5-89-02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9371464200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Энергетиков, 1 Е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office@zpo.mrsk-volgi.ru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5-22-10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5-22-15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9272263327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2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tihov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sarenergo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7937">
        <w:trPr>
          <w:trHeight w:val="1116"/>
        </w:trPr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Волги»</w:t>
            </w: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5-30-26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5-30-24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9371463835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25 Партсъезда, д.7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smagin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zpo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mrsk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volgi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Симин</w:t>
            </w:r>
            <w:proofErr w:type="spellEnd"/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 – главный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межрайонные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5-32-58ф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5-32-60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5-32-0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</w:t>
            </w: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9063041907</w:t>
            </w:r>
          </w:p>
          <w:p w:rsidR="00887937" w:rsidRDefault="00887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5-33-85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14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09@</w:t>
              </w:r>
              <w:proofErr w:type="spellStart"/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oke</w:t>
              </w:r>
              <w:proofErr w:type="spellEnd"/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64.</w:t>
              </w:r>
              <w:proofErr w:type="spellStart"/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5-47-89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27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ruses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37">
        <w:tc>
          <w:tcPr>
            <w:tcW w:w="566" w:type="dxa"/>
          </w:tcPr>
          <w:p w:rsidR="00887937" w:rsidRDefault="009A0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Константиновна</w:t>
            </w:r>
          </w:p>
        </w:tc>
        <w:tc>
          <w:tcPr>
            <w:tcW w:w="3009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"МФЦ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СО"</w:t>
            </w:r>
          </w:p>
        </w:tc>
        <w:tc>
          <w:tcPr>
            <w:tcW w:w="1964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89030218099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89272270461</w:t>
            </w:r>
          </w:p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(общий для справок)</w:t>
            </w:r>
          </w:p>
        </w:tc>
        <w:tc>
          <w:tcPr>
            <w:tcW w:w="2550" w:type="dxa"/>
          </w:tcPr>
          <w:p w:rsidR="00887937" w:rsidRDefault="009A07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Ершов, ул. Советская,2/1</w:t>
            </w:r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A076A">
                <w:rPr>
                  <w:rFonts w:ascii="Times New Roman" w:hAnsi="Times New Roman" w:cs="Times New Roman"/>
                  <w:sz w:val="24"/>
                  <w:szCs w:val="24"/>
                </w:rPr>
                <w:t>ershov@mfc64.ru</w:t>
              </w:r>
            </w:hyperlink>
          </w:p>
          <w:p w:rsidR="00887937" w:rsidRDefault="008879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937" w:rsidRDefault="008879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7937" w:rsidRDefault="009A07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Рекламное агентство "Спектр"</w:t>
      </w:r>
    </w:p>
    <w:p w:rsidR="00887937" w:rsidRDefault="009A0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r>
        <w:rPr>
          <w:rFonts w:ascii="Times New Roman" w:hAnsi="Times New Roman" w:cs="Times New Roman"/>
          <w:sz w:val="28"/>
          <w:szCs w:val="28"/>
        </w:rPr>
        <w:t>Александров   -   тел.8 937-639-66-50</w:t>
      </w:r>
    </w:p>
    <w:p w:rsidR="00887937" w:rsidRDefault="009A0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Ершов, ул. Ломоносова, 15</w:t>
      </w:r>
    </w:p>
    <w:p w:rsidR="00887937" w:rsidRDefault="009A0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rk_ershov@mail.ru</w:t>
      </w:r>
    </w:p>
    <w:sectPr w:rsidR="00887937" w:rsidSect="00887937">
      <w:pgSz w:w="11906" w:h="16838"/>
      <w:pgMar w:top="568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357"/>
  <w:characterSpacingControl w:val="doNotCompress"/>
  <w:compat/>
  <w:rsids>
    <w:rsidRoot w:val="00887937"/>
    <w:rsid w:val="00887937"/>
    <w:rsid w:val="009A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8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134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Гиперссылка1"/>
    <w:basedOn w:val="a0"/>
    <w:unhideWhenUsed/>
    <w:rsid w:val="00A83548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83548"/>
    <w:rPr>
      <w:color w:val="800080" w:themeColor="followed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A83548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A83548"/>
    <w:rPr>
      <w:rFonts w:eastAsiaTheme="minorEastAsia"/>
      <w:lang w:eastAsia="ru-RU"/>
    </w:rPr>
  </w:style>
  <w:style w:type="character" w:customStyle="1" w:styleId="11">
    <w:name w:val="Заголовок 1 Знак"/>
    <w:basedOn w:val="a0"/>
    <w:uiPriority w:val="9"/>
    <w:qFormat/>
    <w:rsid w:val="00134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il-message-sender-email">
    <w:name w:val="mail-message-sender-email"/>
    <w:basedOn w:val="a0"/>
    <w:qFormat/>
    <w:rsid w:val="00875C8B"/>
  </w:style>
  <w:style w:type="character" w:customStyle="1" w:styleId="a5">
    <w:name w:val="Текст выноски Знак"/>
    <w:basedOn w:val="a0"/>
    <w:uiPriority w:val="99"/>
    <w:semiHidden/>
    <w:qFormat/>
    <w:rsid w:val="00741B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88793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887937"/>
    <w:pPr>
      <w:spacing w:after="140"/>
    </w:pPr>
  </w:style>
  <w:style w:type="paragraph" w:styleId="a8">
    <w:name w:val="List"/>
    <w:basedOn w:val="a7"/>
    <w:rsid w:val="0088793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879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87937"/>
    <w:pPr>
      <w:suppressLineNumbers/>
    </w:pPr>
    <w:rPr>
      <w:rFonts w:ascii="PT Astra Serif" w:hAnsi="PT Astra Serif" w:cs="Noto Sans Devanagari"/>
    </w:rPr>
  </w:style>
  <w:style w:type="paragraph" w:styleId="aa">
    <w:name w:val="caption"/>
    <w:basedOn w:val="a"/>
    <w:qFormat/>
    <w:rsid w:val="0088793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ab">
    <w:name w:val="Колонтитул"/>
    <w:basedOn w:val="a"/>
    <w:qFormat/>
    <w:rsid w:val="00887937"/>
  </w:style>
  <w:style w:type="paragraph" w:customStyle="1" w:styleId="ac">
    <w:name w:val="Верхний и нижний колонтитулы"/>
    <w:basedOn w:val="a"/>
    <w:qFormat/>
    <w:rsid w:val="00887937"/>
  </w:style>
  <w:style w:type="paragraph" w:customStyle="1" w:styleId="Header">
    <w:name w:val="Header"/>
    <w:basedOn w:val="a"/>
    <w:uiPriority w:val="99"/>
    <w:semiHidden/>
    <w:unhideWhenUsed/>
    <w:rsid w:val="00A8354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A835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A83548"/>
    <w:rPr>
      <w:rFonts w:ascii="Calibri" w:eastAsiaTheme="minorEastAsia" w:hAnsi="Calibri"/>
      <w:sz w:val="22"/>
      <w:lang w:eastAsia="ru-RU"/>
    </w:rPr>
  </w:style>
  <w:style w:type="paragraph" w:styleId="ae">
    <w:name w:val="List Paragraph"/>
    <w:basedOn w:val="a"/>
    <w:uiPriority w:val="34"/>
    <w:qFormat/>
    <w:rsid w:val="00A83548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A83548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0">
    <w:name w:val="Balloon Text"/>
    <w:basedOn w:val="a"/>
    <w:uiPriority w:val="99"/>
    <w:semiHidden/>
    <w:unhideWhenUsed/>
    <w:qFormat/>
    <w:rsid w:val="00741B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8354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ref@rambler.ru" TargetMode="External"/><Relationship Id="rId13" Type="http://schemas.openxmlformats.org/officeDocument/2006/relationships/hyperlink" Target="mailto:an.smagin@zpo.mrsk-vol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shov@vodr.ru" TargetMode="External"/><Relationship Id="rId12" Type="http://schemas.openxmlformats.org/officeDocument/2006/relationships/hyperlink" Target="mailto:tihov@sarener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shov@mfc6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kublagoemr@mail.ru" TargetMode="External"/><Relationship Id="rId11" Type="http://schemas.openxmlformats.org/officeDocument/2006/relationships/hyperlink" Target="mailto:office@zpo.mrsk-volgi.ru" TargetMode="External"/><Relationship Id="rId5" Type="http://schemas.openxmlformats.org/officeDocument/2006/relationships/hyperlink" Target="mailto:mupershovskoemo@yandex.ru" TargetMode="External"/><Relationship Id="rId15" Type="http://schemas.openxmlformats.org/officeDocument/2006/relationships/hyperlink" Target="mailto:Ershov@ruses.ru" TargetMode="External"/><Relationship Id="rId10" Type="http://schemas.openxmlformats.org/officeDocument/2006/relationships/hyperlink" Target="mailto:sgc0500@sarg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rg@ershov.san.ru" TargetMode="External"/><Relationship Id="rId14" Type="http://schemas.openxmlformats.org/officeDocument/2006/relationships/hyperlink" Target="mailto:09@oke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174E-5342-4DD9-85EE-B6CAD4E7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Засухин</cp:lastModifiedBy>
  <cp:revision>1</cp:revision>
  <cp:lastPrinted>2024-05-31T10:06:00Z</cp:lastPrinted>
  <dcterms:created xsi:type="dcterms:W3CDTF">2018-10-19T04:36:00Z</dcterms:created>
  <dcterms:modified xsi:type="dcterms:W3CDTF">2024-06-07T12:03:00Z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