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C" w:rsidRDefault="00C0534C" w:rsidP="00C0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информирования </w:t>
      </w:r>
      <w:r w:rsidRPr="006C40F8">
        <w:rPr>
          <w:rFonts w:ascii="Times New Roman" w:hAnsi="Times New Roman"/>
          <w:b/>
          <w:sz w:val="24"/>
          <w:szCs w:val="24"/>
        </w:rPr>
        <w:t xml:space="preserve">с результатами </w:t>
      </w:r>
    </w:p>
    <w:p w:rsidR="00C0534C" w:rsidRPr="006C40F8" w:rsidRDefault="00C0534C" w:rsidP="00C0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в 2016 году </w:t>
      </w:r>
    </w:p>
    <w:p w:rsidR="00C0534C" w:rsidRPr="006C40F8" w:rsidRDefault="00C0534C" w:rsidP="00C0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4536"/>
        <w:gridCol w:w="1985"/>
        <w:gridCol w:w="2127"/>
        <w:gridCol w:w="2126"/>
      </w:tblGrid>
      <w:tr w:rsidR="00C0534C" w:rsidRPr="006C40F8" w:rsidTr="00C87819">
        <w:trPr>
          <w:trHeight w:val="39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Форма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34C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утверждения 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регионе 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(не позднее </w:t>
            </w:r>
            <w:proofErr w:type="gramEnd"/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указанной даты)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34C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Официальный день объявления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регионе 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(не позднее указанной даты)</w:t>
            </w:r>
          </w:p>
        </w:tc>
      </w:tr>
      <w:tr w:rsidR="00C0534C" w:rsidRPr="006C40F8" w:rsidTr="00C87819">
        <w:trPr>
          <w:trHeight w:val="13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4C" w:rsidRPr="006C40F8" w:rsidRDefault="00C0534C" w:rsidP="00C8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государственный экзамен (ОГЭ)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34C" w:rsidRPr="006C40F8" w:rsidRDefault="00C0534C" w:rsidP="00C8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выпускной экзамен (</w:t>
            </w:r>
            <w:r w:rsidRPr="006C40F8"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34C" w:rsidRPr="006C40F8" w:rsidTr="00C87819">
        <w:trPr>
          <w:trHeight w:val="283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74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8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(письменная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8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17 июня 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(устная часть)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22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15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математика,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математика,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29 июня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346374">
              <w:rPr>
                <w:rFonts w:ascii="Times New Roman" w:hAnsi="Times New Roman"/>
                <w:b/>
                <w:sz w:val="24"/>
                <w:szCs w:val="24"/>
              </w:rPr>
              <w:t>Дополнительный период (июльские сроки)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12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13 июля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13 июля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14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4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15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18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6 июля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18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19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 xml:space="preserve">обществознание, химия, литература, </w:t>
            </w:r>
            <w:r w:rsidRPr="006C40F8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обществознание, химия, литература, </w:t>
            </w:r>
            <w:r w:rsidRPr="006C40F8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lastRenderedPageBreak/>
              <w:t>8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19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20 июля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резерв: русский язык, 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12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22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13 июля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22 июля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534C" w:rsidRPr="00346374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374">
              <w:rPr>
                <w:rFonts w:ascii="Times New Roman" w:hAnsi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география, история, биология, 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7 сентября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19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21 сентября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12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обществознание, химия, литература, 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14 сентября (</w:t>
            </w:r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26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27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534C" w:rsidRPr="006C40F8" w:rsidTr="00C87819">
        <w:trPr>
          <w:trHeight w:val="2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резерв: география, история, биология, физика,</w:t>
            </w:r>
            <w:r w:rsidRPr="006C4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0F8">
              <w:rPr>
                <w:rFonts w:ascii="Times New Roman" w:hAnsi="Times New Roman"/>
                <w:i/>
                <w:sz w:val="24"/>
                <w:szCs w:val="24"/>
              </w:rPr>
              <w:t>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26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4C" w:rsidRPr="006C40F8" w:rsidRDefault="00C0534C" w:rsidP="00C87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8">
              <w:rPr>
                <w:rFonts w:ascii="Times New Roman" w:hAnsi="Times New Roman"/>
                <w:sz w:val="24"/>
                <w:szCs w:val="24"/>
              </w:rPr>
              <w:t>27 сентября (</w:t>
            </w:r>
            <w:proofErr w:type="spellStart"/>
            <w:proofErr w:type="gramStart"/>
            <w:r w:rsidRPr="006C40F8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6C40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534C" w:rsidRDefault="00C0534C" w:rsidP="00C05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414" w:rsidRDefault="00AA0414"/>
    <w:sectPr w:rsidR="00AA0414" w:rsidSect="001655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34C"/>
    <w:rsid w:val="00357EC3"/>
    <w:rsid w:val="00382318"/>
    <w:rsid w:val="005C79C6"/>
    <w:rsid w:val="006F4066"/>
    <w:rsid w:val="00A25993"/>
    <w:rsid w:val="00AA0414"/>
    <w:rsid w:val="00B677FD"/>
    <w:rsid w:val="00C0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Начальник</cp:lastModifiedBy>
  <cp:revision>2</cp:revision>
  <dcterms:created xsi:type="dcterms:W3CDTF">2016-04-19T13:19:00Z</dcterms:created>
  <dcterms:modified xsi:type="dcterms:W3CDTF">2016-05-17T12:12:00Z</dcterms:modified>
</cp:coreProperties>
</file>