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21" w:rsidRPr="00762721" w:rsidRDefault="00762721" w:rsidP="00762721">
      <w:pPr>
        <w:spacing w:after="0" w:line="240" w:lineRule="auto"/>
        <w:textAlignment w:val="top"/>
        <w:outlineLvl w:val="1"/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</w:pPr>
      <w:r w:rsidRPr="00762721"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  <w:t>ЕГЭ-2017: подготовка к экзамену по истории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"/>
        <w:gridCol w:w="414"/>
        <w:gridCol w:w="112"/>
        <w:gridCol w:w="414"/>
        <w:gridCol w:w="112"/>
        <w:gridCol w:w="414"/>
        <w:gridCol w:w="112"/>
        <w:gridCol w:w="375"/>
      </w:tblGrid>
      <w:tr w:rsidR="00762721" w:rsidRPr="00762721" w:rsidTr="00762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3" w:type="dxa"/>
              <w:left w:w="53" w:type="dxa"/>
              <w:bottom w:w="0" w:type="dxa"/>
              <w:right w:w="53" w:type="dxa"/>
            </w:tcMar>
            <w:hideMark/>
          </w:tcPr>
          <w:p w:rsidR="00762721" w:rsidRPr="00762721" w:rsidRDefault="00762721" w:rsidP="007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56" w:type="dxa"/>
            </w:tcMar>
            <w:hideMark/>
          </w:tcPr>
          <w:p w:rsidR="00762721" w:rsidRPr="00762721" w:rsidRDefault="00762721" w:rsidP="0076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27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3" w:type="dxa"/>
              <w:left w:w="53" w:type="dxa"/>
              <w:bottom w:w="0" w:type="dxa"/>
              <w:right w:w="53" w:type="dxa"/>
            </w:tcMar>
            <w:hideMark/>
          </w:tcPr>
          <w:p w:rsidR="00762721" w:rsidRPr="00762721" w:rsidRDefault="00762721" w:rsidP="007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56" w:type="dxa"/>
            </w:tcMar>
            <w:hideMark/>
          </w:tcPr>
          <w:p w:rsidR="00762721" w:rsidRPr="00762721" w:rsidRDefault="00762721" w:rsidP="0076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27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3" w:type="dxa"/>
              <w:left w:w="53" w:type="dxa"/>
              <w:bottom w:w="0" w:type="dxa"/>
              <w:right w:w="53" w:type="dxa"/>
            </w:tcMar>
            <w:hideMark/>
          </w:tcPr>
          <w:p w:rsidR="00762721" w:rsidRPr="00762721" w:rsidRDefault="00762721" w:rsidP="007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56" w:type="dxa"/>
            </w:tcMar>
            <w:hideMark/>
          </w:tcPr>
          <w:p w:rsidR="00762721" w:rsidRPr="00762721" w:rsidRDefault="00762721" w:rsidP="0076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627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3" w:type="dxa"/>
              <w:left w:w="53" w:type="dxa"/>
              <w:bottom w:w="0" w:type="dxa"/>
              <w:right w:w="53" w:type="dxa"/>
            </w:tcMar>
            <w:hideMark/>
          </w:tcPr>
          <w:p w:rsidR="00762721" w:rsidRPr="00762721" w:rsidRDefault="00762721" w:rsidP="0076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3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762721" w:rsidRPr="00762721" w:rsidRDefault="00762721" w:rsidP="0076272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4D4880"/>
                <w:sz w:val="23"/>
                <w:szCs w:val="23"/>
                <w:lang w:eastAsia="ru-RU"/>
              </w:rPr>
            </w:pPr>
            <w:r w:rsidRPr="00762721">
              <w:rPr>
                <w:rFonts w:ascii="Times New Roman" w:eastAsia="Times New Roman" w:hAnsi="Times New Roman" w:cs="Times New Roman"/>
                <w:color w:val="4D4880"/>
                <w:sz w:val="23"/>
                <w:szCs w:val="23"/>
                <w:lang w:eastAsia="ru-RU"/>
              </w:rPr>
              <w:t>(0)</w:t>
            </w:r>
          </w:p>
        </w:tc>
      </w:tr>
    </w:tbl>
    <w:p w:rsidR="00762721" w:rsidRPr="00762721" w:rsidRDefault="00762721" w:rsidP="00762721">
      <w:pPr>
        <w:spacing w:after="89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762721" w:rsidRPr="00762721" w:rsidRDefault="00762721" w:rsidP="0076272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62721">
        <w:rPr>
          <w:rFonts w:ascii="Calibri" w:eastAsia="Times New Roman" w:hAnsi="Calibri" w:cs="Times New Roman"/>
          <w:i/>
          <w:iCs/>
          <w:color w:val="000000"/>
          <w:sz w:val="23"/>
          <w:szCs w:val="23"/>
          <w:lang w:eastAsia="ru-RU"/>
        </w:rPr>
        <w:t>Специалисты Федерального института педагогических измерений (ФИПИ) дают советы выпускникам, как готовиться к успешной сдаче единого государственного экзамена по истории. </w:t>
      </w:r>
    </w:p>
    <w:p w:rsidR="00762721" w:rsidRPr="00762721" w:rsidRDefault="00762721" w:rsidP="0076272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62721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Что необходимо для того, чтобы успешно сдать ЕГЭ по истории? Ответ на этот вопрос прост: прежде всего, нужно знать историю. Ведь предмет «История» выделяется из числа остальных предметов именно особой ролью знания фактов. Готовясь к экзамену, необходимо запомнить даты, когда произошли основные исторические события, понять суть этих событий, ознакомиться с деятельностью исторических личностей, усвоить основные термины и понятия исторической науки. Рекомендуем уделить особое внимание повторению важнейших фактов истории российской культуры. </w:t>
      </w:r>
    </w:p>
    <w:p w:rsidR="00762721" w:rsidRPr="00762721" w:rsidRDefault="00762721" w:rsidP="0076272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62721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Также следует изучить события истории зарубежных стран, так как два задания экзаменационной работы (1 и 11) содержат материал по всеобщей истории. Список событий истории зарубежных стран, знание которых может быть проверено на </w:t>
      </w:r>
      <w:proofErr w:type="spellStart"/>
      <w:r w:rsidRPr="00762721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госэкзамене</w:t>
      </w:r>
      <w:proofErr w:type="spellEnd"/>
      <w:r w:rsidRPr="00762721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по истории, наряду с перечнем основных тем по истории России и перечнем умений, которые необходимы для успешной сдачи ЕГЭ, содержится в кодификаторе элементов содержания, размещённом на сайте ФИПИ.</w:t>
      </w:r>
    </w:p>
    <w:p w:rsidR="00762721" w:rsidRPr="00762721" w:rsidRDefault="00762721" w:rsidP="0076272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62721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Для успешной сдачи экзамена по истории необходимо не только овладеть знаниями, но и освоить навыки работы с разнообразной исторической информацией. Прежде всего, нужно научиться работать с текстом – определять авторство, время создания исторического источника, события, о которых идёт речь и так далее, а также анализировать содержание источника в контексте событий той эпохи, к которой он относится, привлекать для анализа исторические знания. </w:t>
      </w:r>
    </w:p>
    <w:p w:rsidR="00762721" w:rsidRPr="00762721" w:rsidRDefault="00762721" w:rsidP="0076272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62721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Не менее важно уметь работать с исторической картой: определять период, к которому относится историческая карта, объекты, которые обозначены на карте или в легенде карты, используя картографическую информацию, делать выводы о последствиях событий, обозначенных на карте, использовать контекстную информацию, связанную с событиями на исторической карте. </w:t>
      </w:r>
    </w:p>
    <w:p w:rsidR="00762721" w:rsidRPr="00762721" w:rsidRDefault="00762721" w:rsidP="0076272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62721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Необходимо также научиться анализировать иллюстративный материал (изображения почтовых марок, плакаты, карикатуры, изображения памятников архитектуры, скульптурных сооружений и тому подобного). Задания ЕГЭ на работу с иллюстративным материалом предполагают ответы на основе внимательного изучения, детального анализа изображения и использования знаний.</w:t>
      </w:r>
    </w:p>
    <w:p w:rsidR="00762721" w:rsidRPr="00762721" w:rsidRDefault="00762721" w:rsidP="0076272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62721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Тому, кто хочет получить высокий результат, необходимо уметь анализировать историческую ситуацию, аргументировать дискуссионные точки зрения и исторические оценки, писать историческое сочинение. При аргументации (задание 24) важно не только привести исторические факты, но и пояснить, почему эти факты подтверждают или опровергают приведенную в задании точку зрения. В историческом сочинении (задание 25) целесообразно четко следовать предложенной в задании структуре сочинения. </w:t>
      </w:r>
    </w:p>
    <w:p w:rsidR="00762721" w:rsidRPr="00762721" w:rsidRDefault="00762721" w:rsidP="0076272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62721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«Рекомендуем обратить особое внимание на объяснение роли личности в названных событиях, раскрытие причинно-следственных связей и влияния названных событий на дальнейшую историю России. Статистика показывает, что именно в этих компонентах сочинения участники ЕГЭ 2016 года чаще всего делали ошибки», - отмечает председатель федеральной комиссии разработчиков КИМ ЕГЭ по истории Александр Безбородов. </w:t>
      </w:r>
    </w:p>
    <w:p w:rsidR="00762721" w:rsidRPr="00762721" w:rsidRDefault="00762721" w:rsidP="0076272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62721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При подготовке к экзамену надо помнить, что решение типовых заданий ЕГЭ по истории не сможет заменить полноценного изучения истории. </w:t>
      </w:r>
    </w:p>
    <w:p w:rsidR="00762721" w:rsidRPr="00762721" w:rsidRDefault="00762721" w:rsidP="0076272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762721" w:rsidRPr="00762721" w:rsidRDefault="00762721" w:rsidP="0076272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762721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Успехов на ЕГЭ-2017!</w:t>
      </w:r>
    </w:p>
    <w:p w:rsidR="0049136E" w:rsidRDefault="0049136E"/>
    <w:sectPr w:rsidR="0049136E" w:rsidSect="004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2721"/>
    <w:rsid w:val="001D1D66"/>
    <w:rsid w:val="00230EFA"/>
    <w:rsid w:val="00242F9F"/>
    <w:rsid w:val="002C3E7B"/>
    <w:rsid w:val="003624D6"/>
    <w:rsid w:val="0049136E"/>
    <w:rsid w:val="00587121"/>
    <w:rsid w:val="00762721"/>
    <w:rsid w:val="00953819"/>
    <w:rsid w:val="00BF3697"/>
    <w:rsid w:val="00E11F77"/>
    <w:rsid w:val="00E8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E"/>
  </w:style>
  <w:style w:type="paragraph" w:styleId="2">
    <w:name w:val="heading 2"/>
    <w:basedOn w:val="a"/>
    <w:link w:val="20"/>
    <w:uiPriority w:val="9"/>
    <w:qFormat/>
    <w:rsid w:val="00762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3456">
                  <w:marLeft w:val="89"/>
                  <w:marRight w:val="0"/>
                  <w:marTop w:val="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5139">
              <w:marLeft w:val="267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2016-10-06T10:14:00Z</cp:lastPrinted>
  <dcterms:created xsi:type="dcterms:W3CDTF">2016-10-06T10:12:00Z</dcterms:created>
  <dcterms:modified xsi:type="dcterms:W3CDTF">2016-10-06T10:15:00Z</dcterms:modified>
</cp:coreProperties>
</file>