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B59" w:rsidRPr="00FD4B59" w:rsidRDefault="00FD4B59" w:rsidP="00FD4B59">
      <w:pPr>
        <w:shd w:val="clear" w:color="auto" w:fill="FFFFFF"/>
        <w:spacing w:after="136" w:line="489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41"/>
          <w:szCs w:val="41"/>
          <w:lang w:eastAsia="ru-RU"/>
        </w:rPr>
      </w:pPr>
      <w:proofErr w:type="spellStart"/>
      <w:r w:rsidRPr="00FD4B59">
        <w:rPr>
          <w:rFonts w:ascii="Times New Roman" w:eastAsia="Times New Roman" w:hAnsi="Times New Roman" w:cs="Times New Roman"/>
          <w:color w:val="333333"/>
          <w:kern w:val="36"/>
          <w:sz w:val="41"/>
          <w:szCs w:val="41"/>
          <w:lang w:eastAsia="ru-RU"/>
        </w:rPr>
        <w:t>Рособрнадзор</w:t>
      </w:r>
      <w:proofErr w:type="spellEnd"/>
      <w:r w:rsidRPr="00FD4B59">
        <w:rPr>
          <w:rFonts w:ascii="Times New Roman" w:eastAsia="Times New Roman" w:hAnsi="Times New Roman" w:cs="Times New Roman"/>
          <w:color w:val="333333"/>
          <w:kern w:val="36"/>
          <w:sz w:val="41"/>
          <w:szCs w:val="41"/>
          <w:lang w:eastAsia="ru-RU"/>
        </w:rPr>
        <w:t xml:space="preserve"> подготовил информационные плакаты ЕГЭ-2018 для участников экзаменов</w:t>
      </w:r>
    </w:p>
    <w:p w:rsidR="00FD4B59" w:rsidRPr="00FD4B59" w:rsidRDefault="00FD4B59" w:rsidP="00FD4B59">
      <w:pPr>
        <w:shd w:val="clear" w:color="auto" w:fill="FFFFFF"/>
        <w:spacing w:after="122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D4B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Федеральная служба по надзору в сфере образования и науки подготовила обновленную серию плакатов, посвященных процедурам сдачи единого государственного экзамена, итогового сочинения и изложения.  </w:t>
      </w:r>
      <w:r w:rsidRPr="00FD4B59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br/>
      </w:r>
      <w:r w:rsidRPr="00FD4B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Плакаты предназначены для информирования будущих участников ЕГЭ. Они в наглядной форме рассказывают о предметах ЕГЭ, особенностях сдачи экзаменов по русскому языку, математике, иностранным языкам, правилах поведения в пункте проведения экзаменов, подаче апелляции и других аспектах экзаменационной процедуры. </w:t>
      </w:r>
      <w:r w:rsidRPr="00FD4B59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br/>
      </w:r>
      <w:r w:rsidRPr="00FD4B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proofErr w:type="spellStart"/>
      <w:r w:rsidRPr="00FD4B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Рособрнадзор</w:t>
      </w:r>
      <w:proofErr w:type="spellEnd"/>
      <w:r w:rsidRPr="00FD4B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традиционно уделяет большое внимание информационно-разъяснительной работе с участниками ЕГЭ и их родителями. Такие способы донесения информации как популярные плакаты, брошюры, видеоролики помогают в простой и доступной форме рассказать об особенностях предстоящих экзаменов и тем самым помочь выпускникам лучше подготовиться к ним», - отметил заместитель министра образования и науки РФ - руководитель </w:t>
      </w:r>
      <w:proofErr w:type="spellStart"/>
      <w:r w:rsidRPr="00FD4B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Рособрнадзора</w:t>
      </w:r>
      <w:proofErr w:type="spellEnd"/>
      <w:r w:rsidRPr="00FD4B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Сергей Кравцов.  </w:t>
      </w:r>
      <w:r w:rsidRPr="00FD4B59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br/>
      </w:r>
      <w:r w:rsidRPr="00FD4B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Скачать плакаты можно </w:t>
      </w:r>
      <w:hyperlink r:id="rId4" w:history="1">
        <w:r w:rsidRPr="00FD4B59">
          <w:rPr>
            <w:rFonts w:ascii="Times New Roman" w:eastAsia="Times New Roman" w:hAnsi="Times New Roman" w:cs="Times New Roman"/>
            <w:color w:val="0088CC"/>
            <w:sz w:val="28"/>
            <w:lang w:eastAsia="ru-RU"/>
          </w:rPr>
          <w:t>на официальном сайте Рособрнадзора</w:t>
        </w:r>
      </w:hyperlink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hyperlink r:id="rId5" w:history="1">
        <w:r w:rsidRPr="00121D12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http://obrnadzor.gov.ru/ru/press_center/infomaterial</w:t>
        </w:r>
      </w:hyperlink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)</w:t>
      </w:r>
      <w:proofErr w:type="gramEnd"/>
      <w:r w:rsidRPr="00FD4B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hyperlink r:id="rId6" w:history="1">
        <w:r w:rsidRPr="00FD4B59">
          <w:rPr>
            <w:rFonts w:ascii="Times New Roman" w:eastAsia="Times New Roman" w:hAnsi="Times New Roman" w:cs="Times New Roman"/>
            <w:color w:val="0088CC"/>
            <w:sz w:val="28"/>
            <w:lang w:eastAsia="ru-RU"/>
          </w:rPr>
          <w:t>на портале ЕГЭ</w:t>
        </w:r>
      </w:hyperlink>
      <w:r w:rsidRPr="00FD4B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разделе «Информационные материалы»</w:t>
      </w:r>
      <w:r w:rsidRPr="00FD4B59">
        <w:t xml:space="preserve"> </w:t>
      </w:r>
      <w:r>
        <w:t xml:space="preserve"> (</w:t>
      </w:r>
      <w:r w:rsidRPr="00FD4B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http://ege.edu.ru/ru/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main/information_materials/plak</w:t>
      </w:r>
      <w:r w:rsidRPr="00FD4B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Pr="00FD4B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hyperlink r:id="rId7" w:history="1">
        <w:r w:rsidRPr="00FD4B59">
          <w:rPr>
            <w:rFonts w:ascii="Times New Roman" w:eastAsia="Times New Roman" w:hAnsi="Times New Roman" w:cs="Times New Roman"/>
            <w:color w:val="0088CC"/>
            <w:sz w:val="28"/>
            <w:lang w:eastAsia="ru-RU"/>
          </w:rPr>
          <w:t>официальной группе</w:t>
        </w:r>
      </w:hyperlink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D4B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begin"/>
      </w:r>
      <w:r w:rsidRPr="00FD4B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instrText xml:space="preserve"> HYPERLINK "https://vk.com/album-104037375_249941680" </w:instrText>
      </w:r>
      <w:r w:rsidRPr="00FD4B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separate"/>
      </w:r>
      <w:r w:rsidRPr="00FD4B59">
        <w:rPr>
          <w:rFonts w:ascii="Times New Roman" w:eastAsia="Times New Roman" w:hAnsi="Times New Roman" w:cs="Times New Roman"/>
          <w:color w:val="005580"/>
          <w:sz w:val="28"/>
          <w:u w:val="single"/>
          <w:lang w:eastAsia="ru-RU"/>
        </w:rPr>
        <w:t xml:space="preserve">министерства образования области </w:t>
      </w:r>
      <w:proofErr w:type="spellStart"/>
      <w:r w:rsidRPr="00FD4B59">
        <w:rPr>
          <w:rFonts w:ascii="Times New Roman" w:eastAsia="Times New Roman" w:hAnsi="Times New Roman" w:cs="Times New Roman"/>
          <w:color w:val="005580"/>
          <w:sz w:val="28"/>
          <w:u w:val="single"/>
          <w:lang w:eastAsia="ru-RU"/>
        </w:rPr>
        <w:t>ВКонтакте</w:t>
      </w:r>
      <w:proofErr w:type="spellEnd"/>
      <w:r w:rsidRPr="00FD4B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end"/>
      </w:r>
      <w:r w:rsidRPr="00FD4B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</w:t>
      </w:r>
    </w:p>
    <w:p w:rsidR="00E12229" w:rsidRDefault="00E12229"/>
    <w:sectPr w:rsidR="00E12229" w:rsidSect="00E12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D4B59"/>
    <w:rsid w:val="000058EA"/>
    <w:rsid w:val="00037EC5"/>
    <w:rsid w:val="000F419A"/>
    <w:rsid w:val="0012319A"/>
    <w:rsid w:val="00160221"/>
    <w:rsid w:val="00171379"/>
    <w:rsid w:val="001A1056"/>
    <w:rsid w:val="001C3000"/>
    <w:rsid w:val="001D7714"/>
    <w:rsid w:val="001E6BBB"/>
    <w:rsid w:val="002B6569"/>
    <w:rsid w:val="002C0F7F"/>
    <w:rsid w:val="002D796F"/>
    <w:rsid w:val="00322F78"/>
    <w:rsid w:val="003347D6"/>
    <w:rsid w:val="00351F4A"/>
    <w:rsid w:val="003C737F"/>
    <w:rsid w:val="003F2CE8"/>
    <w:rsid w:val="00431975"/>
    <w:rsid w:val="004D080F"/>
    <w:rsid w:val="005414C4"/>
    <w:rsid w:val="00681920"/>
    <w:rsid w:val="0069230D"/>
    <w:rsid w:val="006A041B"/>
    <w:rsid w:val="006F3E41"/>
    <w:rsid w:val="00762914"/>
    <w:rsid w:val="00792FAC"/>
    <w:rsid w:val="007959A1"/>
    <w:rsid w:val="007B40E1"/>
    <w:rsid w:val="007C4519"/>
    <w:rsid w:val="00835E52"/>
    <w:rsid w:val="00934CAC"/>
    <w:rsid w:val="00A92E2D"/>
    <w:rsid w:val="00AB41EA"/>
    <w:rsid w:val="00B15A61"/>
    <w:rsid w:val="00B753A6"/>
    <w:rsid w:val="00C47178"/>
    <w:rsid w:val="00CE3851"/>
    <w:rsid w:val="00D161D7"/>
    <w:rsid w:val="00D307D0"/>
    <w:rsid w:val="00D338D1"/>
    <w:rsid w:val="00D475BF"/>
    <w:rsid w:val="00D606B4"/>
    <w:rsid w:val="00D75D02"/>
    <w:rsid w:val="00D96D2A"/>
    <w:rsid w:val="00DF0DB4"/>
    <w:rsid w:val="00E12229"/>
    <w:rsid w:val="00EC513D"/>
    <w:rsid w:val="00F46C4C"/>
    <w:rsid w:val="00F914EF"/>
    <w:rsid w:val="00FB585F"/>
    <w:rsid w:val="00FD47CD"/>
    <w:rsid w:val="00FD4B59"/>
    <w:rsid w:val="00FD6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229"/>
  </w:style>
  <w:style w:type="paragraph" w:styleId="1">
    <w:name w:val="heading 1"/>
    <w:basedOn w:val="a"/>
    <w:link w:val="10"/>
    <w:uiPriority w:val="9"/>
    <w:qFormat/>
    <w:rsid w:val="00FD4B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4B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FD4B59"/>
  </w:style>
  <w:style w:type="paragraph" w:styleId="a3">
    <w:name w:val="Normal (Web)"/>
    <w:basedOn w:val="a"/>
    <w:uiPriority w:val="99"/>
    <w:semiHidden/>
    <w:unhideWhenUsed/>
    <w:rsid w:val="00FD4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D4B5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D4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4B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0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2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album-104037375_24994168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ge.edu.ru/ru/main/information_materials/plak/" TargetMode="External"/><Relationship Id="rId5" Type="http://schemas.openxmlformats.org/officeDocument/2006/relationships/hyperlink" Target="http://obrnadzor.gov.ru/ru/press_center/infomaterial" TargetMode="External"/><Relationship Id="rId4" Type="http://schemas.openxmlformats.org/officeDocument/2006/relationships/hyperlink" Target="http://obrnadzor.gov.ru/ru/press_center/infomaterial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2017-12-21T12:10:00Z</dcterms:created>
  <dcterms:modified xsi:type="dcterms:W3CDTF">2017-12-21T12:15:00Z</dcterms:modified>
</cp:coreProperties>
</file>