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3" w:rsidRPr="00EA6283" w:rsidRDefault="00EA6283" w:rsidP="00EA6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ГИА-9</w:t>
      </w:r>
    </w:p>
    <w:p w:rsidR="00EA6283" w:rsidRDefault="00EA6283" w:rsidP="00DF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565" w:rsidRPr="000B6FB8" w:rsidRDefault="00DF7565" w:rsidP="00DF75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 проводится в соответствии с Порядком проведения государственной итоговой аттестации по образовательным программам основного общего образования, у</w:t>
      </w:r>
      <w:r w:rsidRPr="000B6FB8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0B6FB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25 декабря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B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6FB8">
        <w:rPr>
          <w:rFonts w:ascii="Times New Roman" w:hAnsi="Times New Roman" w:cs="Times New Roman"/>
          <w:sz w:val="28"/>
          <w:szCs w:val="28"/>
        </w:rPr>
        <w:t xml:space="preserve"> 1394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65" w:rsidRDefault="00DF7565" w:rsidP="005B0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3D" w:rsidRPr="00502892" w:rsidRDefault="005B063D" w:rsidP="005B063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89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0695E" w:rsidRPr="00502892">
        <w:rPr>
          <w:rFonts w:ascii="Times New Roman" w:hAnsi="Times New Roman" w:cs="Times New Roman"/>
          <w:b/>
          <w:i/>
          <w:sz w:val="28"/>
          <w:szCs w:val="28"/>
        </w:rPr>
        <w:t>ЧАСТНИКИ</w:t>
      </w:r>
      <w:r w:rsidRPr="00502892">
        <w:rPr>
          <w:rFonts w:ascii="Times New Roman" w:hAnsi="Times New Roman" w:cs="Times New Roman"/>
          <w:b/>
          <w:i/>
          <w:sz w:val="28"/>
          <w:szCs w:val="28"/>
        </w:rPr>
        <w:t xml:space="preserve"> ГИА-9</w:t>
      </w:r>
    </w:p>
    <w:p w:rsidR="005B063D" w:rsidRPr="005B063D" w:rsidRDefault="005B063D" w:rsidP="005B0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3D" w:rsidRDefault="005B063D" w:rsidP="005B06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63D">
        <w:rPr>
          <w:rFonts w:ascii="Times New Roman" w:hAnsi="Times New Roman" w:cs="Times New Roman"/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63D">
        <w:rPr>
          <w:rFonts w:ascii="Times New Roman" w:hAnsi="Times New Roman" w:cs="Times New Roman"/>
          <w:sz w:val="28"/>
          <w:szCs w:val="28"/>
        </w:rPr>
        <w:t xml:space="preserve"> класс не ниже </w:t>
      </w:r>
      <w:proofErr w:type="gramStart"/>
      <w:r w:rsidRPr="005B063D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5B0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63D" w:rsidRDefault="005B063D" w:rsidP="001F5CB1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5CB1" w:rsidRPr="00502892" w:rsidRDefault="001F5CB1" w:rsidP="001F5CB1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0289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КАЛЕНДАРЬ ГИА-9</w:t>
      </w:r>
    </w:p>
    <w:p w:rsidR="001F5CB1" w:rsidRPr="001F5CB1" w:rsidRDefault="001F5CB1" w:rsidP="001F5CB1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проведения ГИА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-</w:t>
      </w:r>
      <w:r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9 (в форме </w:t>
      </w:r>
      <w:r w:rsidR="001F4040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основного государственного экзамена – </w:t>
      </w:r>
      <w:r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ОГЭ и </w:t>
      </w:r>
      <w:r w:rsidR="001F4040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государственного выпускного экзамена – </w:t>
      </w:r>
      <w:r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</w:t>
      </w:r>
      <w:r w:rsidRPr="009D50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проведения экзаменов</w:t>
      </w:r>
      <w:r w:rsidR="00CE1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D5003" w:rsidTr="00B25869">
        <w:tc>
          <w:tcPr>
            <w:tcW w:w="3190" w:type="dxa"/>
            <w:vMerge w:val="restart"/>
          </w:tcPr>
          <w:p w:rsidR="009D5003" w:rsidRPr="009D5003" w:rsidRDefault="009D5003" w:rsidP="00CE13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9D5003" w:rsidRPr="009D5003" w:rsidRDefault="009D5003" w:rsidP="00CE13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9D5003" w:rsidTr="00B25869">
        <w:tc>
          <w:tcPr>
            <w:tcW w:w="3190" w:type="dxa"/>
            <w:vMerge/>
          </w:tcPr>
          <w:p w:rsidR="009D5003" w:rsidRPr="009D5003" w:rsidRDefault="009D5003" w:rsidP="00CE13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D5003" w:rsidRPr="009D5003" w:rsidRDefault="009D5003" w:rsidP="00CE13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3191" w:type="dxa"/>
          </w:tcPr>
          <w:p w:rsidR="009D5003" w:rsidRPr="009D5003" w:rsidRDefault="009D5003" w:rsidP="00CE13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+ 1,5 часа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81" w:type="dxa"/>
            <w:gridSpan w:val="2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81" w:type="dxa"/>
            <w:gridSpan w:val="2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 30 минут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(210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81" w:type="dxa"/>
            <w:gridSpan w:val="2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(120 минут),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20 минут (140 минут) – с выполнением лабораторной работы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(180 минут)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(120 минут)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D5003" w:rsidTr="00B25869">
        <w:tc>
          <w:tcPr>
            <w:tcW w:w="3190" w:type="dxa"/>
          </w:tcPr>
          <w:p w:rsidR="009D5003" w:rsidRDefault="009D5003" w:rsidP="009D50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CE1329" w:rsidRPr="009D5003" w:rsidRDefault="00CE1329" w:rsidP="009D50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  <w:tr w:rsidR="009D5003" w:rsidTr="00B25869"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3190" w:type="dxa"/>
          </w:tcPr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(120 минут) – кроме раздела "Говорение",</w:t>
            </w:r>
          </w:p>
          <w:p w:rsidR="009D5003" w:rsidRPr="009D5003" w:rsidRDefault="009D5003" w:rsidP="009D50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15 минут – раздел "Говорение"</w:t>
            </w:r>
          </w:p>
        </w:tc>
        <w:tc>
          <w:tcPr>
            <w:tcW w:w="3191" w:type="dxa"/>
          </w:tcPr>
          <w:p w:rsidR="009D5003" w:rsidRPr="009D5003" w:rsidRDefault="009D5003" w:rsidP="009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  <w:p w:rsidR="009D5003" w:rsidRPr="009D5003" w:rsidRDefault="009D5003" w:rsidP="009D5003">
            <w:pPr>
              <w:jc w:val="center"/>
              <w:rPr>
                <w:sz w:val="24"/>
                <w:szCs w:val="24"/>
              </w:rPr>
            </w:pPr>
            <w:r w:rsidRPr="009D5003">
              <w:rPr>
                <w:rFonts w:ascii="Times New Roman" w:hAnsi="Times New Roman" w:cs="Times New Roman"/>
                <w:sz w:val="24"/>
                <w:szCs w:val="24"/>
              </w:rPr>
              <w:t>(150 минут)</w:t>
            </w:r>
          </w:p>
        </w:tc>
      </w:tr>
    </w:tbl>
    <w:p w:rsidR="001F5CB1" w:rsidRDefault="009D5003" w:rsidP="009D5003">
      <w:pPr>
        <w:pStyle w:val="a4"/>
        <w:spacing w:line="276" w:lineRule="auto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5CB1"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="001F5CB1"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ГИА начинается не ранее 25 мая текущего года.</w:t>
      </w:r>
      <w:r w:rsid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ОГЭ и ГВЭ по всем учебным предметам начинается в 10.00 часов.</w:t>
      </w:r>
    </w:p>
    <w:p w:rsid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Обучающиеся, не имеющие возможности по уважительным причинам, подтвержденным документально, пройти ГИА в основные сроки, вправе принять участие в ГИА досрочно - не ранее 20 апреля.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1F5CB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  <w:t>Для тех, кто повторно допущен в текущем году к сдаче экзаменов по соответствующим учебным предметам, предусматриваются </w:t>
      </w:r>
      <w:hyperlink r:id="rId5" w:tgtFrame="_blank" w:history="1">
        <w:r w:rsidRPr="001F5CB1">
          <w:rPr>
            <w:rFonts w:ascii="Times New Roman" w:hAnsi="Times New Roman" w:cs="Times New Roman"/>
            <w:sz w:val="28"/>
            <w:szCs w:val="28"/>
            <w:lang w:eastAsia="ru-RU"/>
          </w:rPr>
          <w:t>дополнительные сроки</w:t>
        </w:r>
      </w:hyperlink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проведения ГИА.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B83FFD" w:rsidRDefault="00B83FFD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3FFD">
        <w:rPr>
          <w:rFonts w:ascii="Times New Roman" w:hAnsi="Times New Roman" w:cs="Times New Roman"/>
          <w:sz w:val="28"/>
          <w:szCs w:val="28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 w:rsidRPr="00B83FF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83FFD">
        <w:rPr>
          <w:rFonts w:ascii="Times New Roman" w:hAnsi="Times New Roman" w:cs="Times New Roman"/>
          <w:sz w:val="28"/>
          <w:szCs w:val="28"/>
        </w:rPr>
        <w:t xml:space="preserve"> обучающиеся: </w:t>
      </w:r>
    </w:p>
    <w:p w:rsidR="00B83FFD" w:rsidRDefault="00B83FFD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83FFD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B83FFD">
        <w:rPr>
          <w:rFonts w:ascii="Times New Roman" w:hAnsi="Times New Roman" w:cs="Times New Roman"/>
          <w:sz w:val="28"/>
          <w:szCs w:val="28"/>
        </w:rPr>
        <w:t xml:space="preserve"> на ГИА неудовлетворительный результат по одному из обязательных учебных предметов; </w:t>
      </w:r>
    </w:p>
    <w:p w:rsidR="00B83FFD" w:rsidRDefault="00B83FFD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3FFD">
        <w:rPr>
          <w:rFonts w:ascii="Times New Roman" w:hAnsi="Times New Roman" w:cs="Times New Roman"/>
          <w:sz w:val="28"/>
          <w:szCs w:val="28"/>
        </w:rPr>
        <w:t xml:space="preserve">не явившиеся на экзамены по уважительным причинам (болезнь или иные обстоятельства, подтвержденные документально); </w:t>
      </w:r>
    </w:p>
    <w:p w:rsidR="00B83FFD" w:rsidRDefault="00B83FFD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3FFD">
        <w:rPr>
          <w:rFonts w:ascii="Times New Roman" w:hAnsi="Times New Roman" w:cs="Times New Roman"/>
          <w:sz w:val="28"/>
          <w:szCs w:val="28"/>
        </w:rPr>
        <w:t xml:space="preserve">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</w:p>
    <w:p w:rsidR="00B83FFD" w:rsidRDefault="00B83FFD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83FFD">
        <w:rPr>
          <w:rFonts w:ascii="Times New Roman" w:hAnsi="Times New Roman" w:cs="Times New Roman"/>
          <w:sz w:val="28"/>
          <w:szCs w:val="28"/>
        </w:rPr>
        <w:t>апелляция</w:t>
      </w:r>
      <w:proofErr w:type="gramEnd"/>
      <w:r w:rsidRPr="00B83FFD">
        <w:rPr>
          <w:rFonts w:ascii="Times New Roman" w:hAnsi="Times New Roman" w:cs="Times New Roman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удовлетворена; </w:t>
      </w:r>
    </w:p>
    <w:p w:rsidR="00B83FFD" w:rsidRDefault="00B83FFD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83FF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B83FFD">
        <w:rPr>
          <w:rFonts w:ascii="Times New Roman" w:hAnsi="Times New Roman" w:cs="Times New Roman"/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ГИА, совершенных </w:t>
      </w:r>
      <w:r>
        <w:rPr>
          <w:rFonts w:ascii="Times New Roman" w:hAnsi="Times New Roman" w:cs="Times New Roman"/>
          <w:sz w:val="28"/>
          <w:szCs w:val="28"/>
        </w:rPr>
        <w:t xml:space="preserve">выпускниками или лицами, имеющими право присутствовать в ППЭ. </w:t>
      </w:r>
    </w:p>
    <w:p w:rsidR="00502892" w:rsidRDefault="00502892" w:rsidP="00502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E22">
        <w:rPr>
          <w:rFonts w:ascii="Times New Roman" w:hAnsi="Times New Roman" w:cs="Times New Roman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  <w:t>Расписание опубликования информации о ГИА 9: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до 31 декабря – о сроках и местах подачи заявлений на прохождение ГИА по учебным предметам;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до 1 апреля – о сроках проведения ГИА;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 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до 20 апреля – о сроках, местах и порядке подачи и рассмотрения апелляций;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до 20 апреля – о сроках, местах и порядке информирования о результатах ГИА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Информация о порядке проведения ГИА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-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9 публикуется: 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в средствах массовой информации, в которых осуществляется официальное опубликование нормативных правовых </w:t>
      </w:r>
      <w:proofErr w:type="gramStart"/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актов органов государственной власти субъектов Российской Федерации</w:t>
      </w:r>
      <w:proofErr w:type="gramEnd"/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- 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на специализированных сайтах</w:t>
      </w:r>
      <w:r w:rsidR="00451C5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(Информационный портал ГИА </w:t>
      </w:r>
      <w:hyperlink r:id="rId6" w:history="1">
        <w:r w:rsidR="00451C5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http://gia.edu.ru/</w:t>
        </w:r>
      </w:hyperlink>
      <w:r w:rsidR="00451C5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</w:t>
      </w:r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proofErr w:type="spellStart"/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Роспотребнадзор</w:t>
      </w:r>
      <w:proofErr w:type="spellEnd"/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hyperlink r:id="rId7" w:history="1">
        <w:r w:rsidR="006443E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http://rospotrebnadzor.ru/</w:t>
        </w:r>
      </w:hyperlink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Минобрнауки</w:t>
      </w:r>
      <w:proofErr w:type="spellEnd"/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России </w:t>
      </w:r>
      <w:hyperlink r:id="rId8" w:history="1">
        <w:r w:rsidR="006443E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http://минобрнауки.рф/</w:t>
        </w:r>
      </w:hyperlink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, ФИПИ </w:t>
      </w:r>
      <w:hyperlink r:id="rId9" w:history="1">
        <w:r w:rsidR="006443E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http://www.fipi.ru/</w:t>
        </w:r>
      </w:hyperlink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, министерство образования Саратовской области </w:t>
      </w:r>
      <w:hyperlink r:id="rId10" w:history="1">
        <w:r w:rsidR="006443E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http://minobr.saratov.gov.ru/</w:t>
        </w:r>
      </w:hyperlink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, ГАУ «РЦОКО» </w:t>
      </w:r>
      <w:hyperlink r:id="rId11" w:history="1">
        <w:r w:rsidR="006443E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http://sarrcoko.ru/</w:t>
        </w:r>
      </w:hyperlink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, управление образования администрации Ершовского муниципального района </w:t>
      </w:r>
      <w:hyperlink r:id="rId12" w:history="1">
        <w:r w:rsidR="006443EE" w:rsidRPr="00AD679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http://www.ershov.edusite.ru/</w:t>
        </w:r>
      </w:hyperlink>
      <w:r w:rsidR="006443E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сайт общеобразовательной организации)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.</w:t>
      </w:r>
      <w:proofErr w:type="gramEnd"/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1F5CB1" w:rsidRPr="001F5CB1" w:rsidRDefault="001F5CB1" w:rsidP="001F5CB1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П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о вопросам порядка проведения ГИА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-</w:t>
      </w:r>
      <w:r w:rsidRPr="001F5CB1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9 можно обратиться по телефонам "горячей линии",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F64F0" w:rsidRDefault="009F64F0" w:rsidP="001F5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64F0" w:rsidRPr="001F4040" w:rsidRDefault="009F64F0" w:rsidP="009F64F0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F4040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ПРЕДМЕТЫ</w:t>
      </w:r>
    </w:p>
    <w:p w:rsidR="009F64F0" w:rsidRPr="009F64F0" w:rsidRDefault="009F64F0" w:rsidP="009F64F0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9F64F0" w:rsidRDefault="009F64F0" w:rsidP="009F64F0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9F64F0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о</w:t>
      </w:r>
      <w:r w:rsidRPr="009F64F0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бязательные экзамены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по русскому языку и математике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а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также экзамены по выбору обучающегося по двум учебным предметам из числа учебных предметов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(л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итература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ф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изика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х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имия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б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иология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г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еография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и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стория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о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бществознание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и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нформатика и информационно-коммуникационным технологиям (ИКТ)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и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ностранные языки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). 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053E71" w:rsidRDefault="00053E71" w:rsidP="009F64F0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053E71" w:rsidRPr="009F64F0" w:rsidRDefault="00053E71" w:rsidP="009F64F0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Для получения аттестата об основном общем образовании в 2017 году необходимо успешно сдать экзамены по 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русскому языку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математике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, а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также 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2 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экзамен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а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по выбору обучающегося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9F64F0" w:rsidRDefault="009F64F0" w:rsidP="009F64F0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  <w:t xml:space="preserve">Выбранные </w:t>
      </w:r>
      <w:proofErr w:type="gramStart"/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обучающимся</w:t>
      </w:r>
      <w:proofErr w:type="gramEnd"/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учебные предметы указываются в заявлении, которое он подает в образовательную организацию </w:t>
      </w:r>
      <w:r w:rsidRPr="009F64F0"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  <w:t>до 1 марта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текущего года.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9F64F0" w:rsidRDefault="009F64F0" w:rsidP="009F64F0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lastRenderedPageBreak/>
        <w:t>обстоятельств, подтвержденных документально).</w:t>
      </w: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9F64F0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  <w:t>Указанное заявление подается не позднее, чем за две недели до начала соответствующих экзаменов. </w:t>
      </w:r>
    </w:p>
    <w:p w:rsidR="005804C5" w:rsidRDefault="005804C5" w:rsidP="00944C65">
      <w:pPr>
        <w:pStyle w:val="a4"/>
        <w:jc w:val="center"/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</w:pPr>
    </w:p>
    <w:p w:rsidR="00944C65" w:rsidRPr="00502892" w:rsidRDefault="00944C65" w:rsidP="00944C65">
      <w:pPr>
        <w:pStyle w:val="a4"/>
        <w:jc w:val="center"/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</w:pPr>
      <w:r w:rsidRPr="00502892"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  <w:t xml:space="preserve">ПРОВЕДЕНИЕ </w:t>
      </w:r>
      <w:r w:rsidR="00502892" w:rsidRPr="00502892"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  <w:t>ГИА-9</w:t>
      </w:r>
      <w:r w:rsidRPr="00502892">
        <w:rPr>
          <w:rFonts w:ascii="Times New Roman" w:hAnsi="Times New Roman" w:cs="Times New Roman"/>
          <w:b/>
          <w:i/>
          <w:color w:val="1F262D"/>
          <w:sz w:val="28"/>
          <w:szCs w:val="28"/>
          <w:lang w:eastAsia="ru-RU"/>
        </w:rPr>
        <w:t xml:space="preserve"> </w:t>
      </w:r>
    </w:p>
    <w:p w:rsidR="00944C65" w:rsidRPr="00944C65" w:rsidRDefault="00944C65" w:rsidP="00944C65">
      <w:pPr>
        <w:pStyle w:val="a4"/>
        <w:jc w:val="center"/>
        <w:rPr>
          <w:rFonts w:ascii="Times New Roman" w:hAnsi="Times New Roman" w:cs="Times New Roman"/>
          <w:b/>
          <w:color w:val="1F262D"/>
          <w:sz w:val="28"/>
          <w:szCs w:val="28"/>
          <w:lang w:eastAsia="ru-RU"/>
        </w:rPr>
      </w:pP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C65">
        <w:rPr>
          <w:rFonts w:ascii="Times New Roman" w:hAnsi="Times New Roman" w:cs="Times New Roman"/>
          <w:sz w:val="28"/>
          <w:szCs w:val="28"/>
        </w:rPr>
        <w:t xml:space="preserve">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</w:t>
      </w:r>
      <w:proofErr w:type="gramStart"/>
      <w:r w:rsidRPr="00944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C65">
        <w:rPr>
          <w:rFonts w:ascii="Times New Roman" w:hAnsi="Times New Roman" w:cs="Times New Roman"/>
          <w:sz w:val="28"/>
          <w:szCs w:val="28"/>
        </w:rPr>
        <w:t xml:space="preserve"> ним.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C65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обучающегося, помимо экзаменационных материалов, находятся: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4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C6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44C65">
        <w:rPr>
          <w:rFonts w:ascii="Times New Roman" w:hAnsi="Times New Roman" w:cs="Times New Roman"/>
          <w:sz w:val="28"/>
          <w:szCs w:val="28"/>
        </w:rPr>
        <w:t xml:space="preserve">, капиллярная ручка с чернилами черного цвета;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4C6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04C5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  <w:r w:rsidRPr="00944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4C65">
        <w:rPr>
          <w:rFonts w:ascii="Times New Roman" w:hAnsi="Times New Roman" w:cs="Times New Roman"/>
          <w:sz w:val="28"/>
          <w:szCs w:val="28"/>
        </w:rPr>
        <w:t xml:space="preserve">лекарства и питание (при необходимости);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4C65">
        <w:rPr>
          <w:rFonts w:ascii="Times New Roman" w:hAnsi="Times New Roman" w:cs="Times New Roman"/>
          <w:sz w:val="28"/>
          <w:szCs w:val="28"/>
        </w:rPr>
        <w:t>специальные технические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4C65">
        <w:rPr>
          <w:rFonts w:ascii="Times New Roman" w:hAnsi="Times New Roman" w:cs="Times New Roman"/>
          <w:sz w:val="28"/>
          <w:szCs w:val="28"/>
        </w:rPr>
        <w:t xml:space="preserve"> черновики (за исключением ОГЭ по иностранным языкам раздел "Говорение").</w:t>
      </w:r>
    </w:p>
    <w:p w:rsidR="00053E71" w:rsidRDefault="009D5003" w:rsidP="009D50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09D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C5">
        <w:rPr>
          <w:rFonts w:ascii="Times New Roman" w:hAnsi="Times New Roman" w:cs="Times New Roman"/>
          <w:sz w:val="28"/>
          <w:szCs w:val="28"/>
        </w:rPr>
        <w:t>ГИА</w:t>
      </w:r>
      <w:r w:rsidRPr="00D9509D">
        <w:rPr>
          <w:rFonts w:ascii="Times New Roman" w:hAnsi="Times New Roman" w:cs="Times New Roman"/>
          <w:sz w:val="28"/>
          <w:szCs w:val="28"/>
        </w:rPr>
        <w:t xml:space="preserve"> используются следующие средства обучения и воспитания: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570" w:type="dxa"/>
        <w:tblLook w:val="04A0"/>
      </w:tblPr>
      <w:tblGrid>
        <w:gridCol w:w="2258"/>
        <w:gridCol w:w="3520"/>
        <w:gridCol w:w="3792"/>
      </w:tblGrid>
      <w:tr w:rsidR="009D5003" w:rsidTr="005804C5">
        <w:tc>
          <w:tcPr>
            <w:tcW w:w="2258" w:type="dxa"/>
            <w:vMerge w:val="restart"/>
          </w:tcPr>
          <w:p w:rsidR="009D5003" w:rsidRPr="005804C5" w:rsidRDefault="009D5003" w:rsidP="00053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312" w:type="dxa"/>
            <w:gridSpan w:val="2"/>
          </w:tcPr>
          <w:p w:rsidR="009D5003" w:rsidRPr="005804C5" w:rsidRDefault="009D5003" w:rsidP="00053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</w:tr>
      <w:tr w:rsidR="009D5003" w:rsidTr="005804C5">
        <w:tc>
          <w:tcPr>
            <w:tcW w:w="2258" w:type="dxa"/>
            <w:vMerge/>
          </w:tcPr>
          <w:p w:rsidR="009D5003" w:rsidRPr="005804C5" w:rsidRDefault="009D5003" w:rsidP="00053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9D5003" w:rsidRPr="005804C5" w:rsidRDefault="009D5003" w:rsidP="00053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3792" w:type="dxa"/>
          </w:tcPr>
          <w:p w:rsidR="009D5003" w:rsidRPr="005804C5" w:rsidRDefault="009D5003" w:rsidP="00053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9D5003" w:rsidTr="005804C5">
        <w:tc>
          <w:tcPr>
            <w:tcW w:w="2258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0" w:type="dxa"/>
          </w:tcPr>
          <w:p w:rsidR="009D5003" w:rsidRPr="005804C5" w:rsidRDefault="009D5003" w:rsidP="005804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</w:t>
            </w:r>
          </w:p>
        </w:tc>
        <w:tc>
          <w:tcPr>
            <w:tcW w:w="3792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орфографические и толковые словари</w:t>
            </w:r>
          </w:p>
        </w:tc>
      </w:tr>
      <w:tr w:rsidR="009D5003" w:rsidTr="005804C5">
        <w:tc>
          <w:tcPr>
            <w:tcW w:w="2258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линейка,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9D5003" w:rsidTr="005804C5">
        <w:tc>
          <w:tcPr>
            <w:tcW w:w="2258" w:type="dxa"/>
            <w:vMerge w:val="restart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20" w:type="dxa"/>
          </w:tcPr>
          <w:p w:rsidR="009D5003" w:rsidRPr="005804C5" w:rsidRDefault="009D5003" w:rsidP="005804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hyperlink w:anchor="sub_991" w:history="1">
              <w:r w:rsidRPr="005804C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, лабораторное оборудование</w:t>
            </w:r>
          </w:p>
        </w:tc>
        <w:tc>
          <w:tcPr>
            <w:tcW w:w="3792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hyperlink w:anchor="sub_991" w:history="1">
              <w:r w:rsidRPr="005804C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, линейка, лабораторное оборудование</w:t>
            </w:r>
          </w:p>
        </w:tc>
      </w:tr>
      <w:tr w:rsidR="009D5003" w:rsidTr="005804C5">
        <w:tc>
          <w:tcPr>
            <w:tcW w:w="2258" w:type="dxa"/>
            <w:vMerge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2"/>
          </w:tcPr>
          <w:p w:rsidR="009D5003" w:rsidRPr="005804C5" w:rsidRDefault="00B369BA" w:rsidP="005804C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w:anchor="sub_991" w:history="1">
              <w:r w:rsidR="009D5003" w:rsidRPr="005804C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="009D5003"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Непрограммируемые калькуляторы:</w:t>
            </w:r>
          </w:p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ctg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arcsin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arccos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arctg</w:t>
            </w:r>
            <w:proofErr w:type="spellEnd"/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б) не осуществляют функций средства связи, хранилища базы данных и не имеют доступа к сетям передачи данных (в том числе к сети "Интернет").</w:t>
            </w:r>
          </w:p>
        </w:tc>
      </w:tr>
      <w:tr w:rsidR="009D5003" w:rsidTr="005804C5">
        <w:tc>
          <w:tcPr>
            <w:tcW w:w="2258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9D5003" w:rsidTr="005804C5">
        <w:tc>
          <w:tcPr>
            <w:tcW w:w="2258" w:type="dxa"/>
          </w:tcPr>
          <w:p w:rsidR="009D5003" w:rsidRDefault="00053E71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D5003" w:rsidRPr="005804C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053E71" w:rsidRPr="005804C5" w:rsidRDefault="00053E71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линейка, карандаш, непрограммируемый калькулятор</w:t>
            </w:r>
          </w:p>
        </w:tc>
      </w:tr>
      <w:tr w:rsidR="009D5003" w:rsidTr="005804C5">
        <w:tc>
          <w:tcPr>
            <w:tcW w:w="2258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линейка, непрограммируемый калькулятор,  географические атласы для 7, 8 и 9 классов</w:t>
            </w:r>
          </w:p>
        </w:tc>
      </w:tr>
      <w:tr w:rsidR="009D5003" w:rsidTr="005804C5">
        <w:tc>
          <w:tcPr>
            <w:tcW w:w="2258" w:type="dxa"/>
          </w:tcPr>
          <w:p w:rsidR="009D5003" w:rsidRPr="005804C5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 xml:space="preserve">полные тексты художественных произведений, </w:t>
            </w:r>
          </w:p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сборники лирики</w:t>
            </w:r>
          </w:p>
        </w:tc>
      </w:tr>
      <w:tr w:rsidR="009D5003" w:rsidTr="005804C5">
        <w:tc>
          <w:tcPr>
            <w:tcW w:w="2258" w:type="dxa"/>
          </w:tcPr>
          <w:p w:rsidR="009D5003" w:rsidRPr="005804C5" w:rsidRDefault="009D5003" w:rsidP="005804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(ИКТ) </w:t>
            </w: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</w:tr>
      <w:tr w:rsidR="009D5003" w:rsidTr="005804C5">
        <w:tc>
          <w:tcPr>
            <w:tcW w:w="2258" w:type="dxa"/>
          </w:tcPr>
          <w:p w:rsidR="009D5003" w:rsidRDefault="009D5003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053E71" w:rsidRPr="005804C5" w:rsidRDefault="00053E71" w:rsidP="005804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2"/>
          </w:tcPr>
          <w:p w:rsidR="009D5003" w:rsidRPr="005804C5" w:rsidRDefault="009D5003" w:rsidP="00580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C5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</w:tr>
    </w:tbl>
    <w:p w:rsidR="005804C5" w:rsidRDefault="005804C5" w:rsidP="005804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C65">
        <w:rPr>
          <w:rFonts w:ascii="Times New Roman" w:hAnsi="Times New Roman" w:cs="Times New Roman"/>
          <w:sz w:val="28"/>
          <w:szCs w:val="28"/>
        </w:rPr>
        <w:t xml:space="preserve">Иные вещи обучающиеся оставляют в специально выделенном месте для личных </w:t>
      </w:r>
      <w:proofErr w:type="gramStart"/>
      <w:r w:rsidRPr="00944C65"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 w:rsidRPr="00944C65">
        <w:rPr>
          <w:rFonts w:ascii="Times New Roman" w:hAnsi="Times New Roman" w:cs="Times New Roman"/>
          <w:sz w:val="28"/>
          <w:szCs w:val="28"/>
        </w:rPr>
        <w:t xml:space="preserve"> обучающихся в здании, где расположен ППЭ.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F08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C65">
        <w:rPr>
          <w:rFonts w:ascii="Times New Roman" w:hAnsi="Times New Roman" w:cs="Times New Roman"/>
          <w:sz w:val="28"/>
          <w:szCs w:val="28"/>
        </w:rPr>
        <w:t>Во время провед</w:t>
      </w:r>
      <w:r>
        <w:rPr>
          <w:rFonts w:ascii="Times New Roman" w:hAnsi="Times New Roman" w:cs="Times New Roman"/>
          <w:sz w:val="28"/>
          <w:szCs w:val="28"/>
        </w:rPr>
        <w:t xml:space="preserve">ения экзамена в ППЭ </w:t>
      </w:r>
      <w:r w:rsidRPr="00944C65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C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14F08">
        <w:rPr>
          <w:rFonts w:ascii="Times New Roman" w:hAnsi="Times New Roman" w:cs="Times New Roman"/>
          <w:sz w:val="28"/>
          <w:szCs w:val="28"/>
        </w:rPr>
        <w:t>:</w:t>
      </w:r>
    </w:p>
    <w:p w:rsidR="00614F08" w:rsidRDefault="00614F08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4C65" w:rsidRPr="00944C65"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</w:t>
      </w:r>
      <w:r>
        <w:rPr>
          <w:rFonts w:ascii="Times New Roman" w:hAnsi="Times New Roman" w:cs="Times New Roman"/>
          <w:sz w:val="28"/>
          <w:szCs w:val="28"/>
        </w:rPr>
        <w:t>но-вычислительную технику, фото-,</w:t>
      </w:r>
      <w:r w:rsidR="00944C65" w:rsidRPr="00944C65">
        <w:rPr>
          <w:rFonts w:ascii="Times New Roman" w:hAnsi="Times New Roman" w:cs="Times New Roman"/>
          <w:sz w:val="28"/>
          <w:szCs w:val="28"/>
        </w:rPr>
        <w:t xml:space="preserve"> аудио-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F08" w:rsidRDefault="00614F08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выносить из аудиторий и ППЭ экзаменационные материалы и черновики на бумажном и электронном носителях;</w:t>
      </w:r>
    </w:p>
    <w:p w:rsidR="009F64F0" w:rsidRDefault="00614F08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оказывать содействие другим участникам ГИА, в том числе передавать им указанные средства и материалы.</w:t>
      </w:r>
      <w:r w:rsidR="0094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65" w:rsidRDefault="00944C65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090" w:rsidRDefault="00763090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3090">
        <w:rPr>
          <w:rFonts w:ascii="Times New Roman" w:hAnsi="Times New Roman" w:cs="Times New Roman"/>
          <w:sz w:val="28"/>
          <w:szCs w:val="28"/>
        </w:rPr>
        <w:t>Лица, допустившие нарушение устанавливаемого порядка проведения ГИА, удаляются с экзамена.</w:t>
      </w:r>
    </w:p>
    <w:p w:rsidR="009B7228" w:rsidRDefault="009B7228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228" w:rsidRDefault="009B7228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7228">
        <w:rPr>
          <w:rFonts w:ascii="Times New Roman" w:hAnsi="Times New Roman" w:cs="Times New Roman"/>
          <w:b/>
          <w:sz w:val="28"/>
          <w:szCs w:val="28"/>
        </w:rPr>
        <w:t>Апелляция о нарушении установленного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 </w:t>
      </w:r>
      <w:r w:rsidRPr="009B7228">
        <w:rPr>
          <w:rFonts w:ascii="Times New Roman" w:hAnsi="Times New Roman" w:cs="Times New Roman"/>
          <w:b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в день экзамена, </w:t>
      </w:r>
      <w:r w:rsidRPr="009B7228">
        <w:rPr>
          <w:rFonts w:ascii="Times New Roman" w:hAnsi="Times New Roman" w:cs="Times New Roman"/>
          <w:b/>
          <w:sz w:val="28"/>
          <w:szCs w:val="28"/>
        </w:rPr>
        <w:t>не покидая пункта проведения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228" w:rsidRDefault="009B7228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E22" w:rsidRDefault="00642E22" w:rsidP="00642E2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228">
        <w:rPr>
          <w:rFonts w:ascii="Times New Roman" w:hAnsi="Times New Roman" w:cs="Times New Roman"/>
          <w:b/>
          <w:i/>
          <w:sz w:val="28"/>
          <w:szCs w:val="28"/>
        </w:rPr>
        <w:t>ОЦЕНКА РЕЗУЛЬТАТОВ  ГИА</w:t>
      </w:r>
      <w:r w:rsidR="009B7228">
        <w:rPr>
          <w:rFonts w:ascii="Times New Roman" w:hAnsi="Times New Roman" w:cs="Times New Roman"/>
          <w:b/>
          <w:i/>
          <w:sz w:val="28"/>
          <w:szCs w:val="28"/>
        </w:rPr>
        <w:t>-9</w:t>
      </w:r>
    </w:p>
    <w:p w:rsidR="009B7228" w:rsidRPr="009B7228" w:rsidRDefault="009B7228" w:rsidP="00642E2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96B" w:rsidRDefault="00642E22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2E22">
        <w:rPr>
          <w:rFonts w:ascii="Times New Roman" w:hAnsi="Times New Roman" w:cs="Times New Roman"/>
          <w:sz w:val="28"/>
          <w:szCs w:val="28"/>
        </w:rPr>
        <w:t xml:space="preserve">Результаты ГИА признаются </w:t>
      </w:r>
      <w:proofErr w:type="gramStart"/>
      <w:r w:rsidRPr="00642E22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Pr="00642E22">
        <w:rPr>
          <w:rFonts w:ascii="Times New Roman" w:hAnsi="Times New Roman" w:cs="Times New Roman"/>
          <w:sz w:val="28"/>
          <w:szCs w:val="28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</w:t>
      </w:r>
      <w:r w:rsidR="00157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6B" w:rsidRPr="00642E22" w:rsidRDefault="0015796B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5290" w:rsidRPr="00735290" w:rsidRDefault="00735290" w:rsidP="00944C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5290">
        <w:rPr>
          <w:rFonts w:ascii="Times New Roman" w:hAnsi="Times New Roman" w:cs="Times New Roman"/>
          <w:sz w:val="28"/>
          <w:szCs w:val="28"/>
        </w:rPr>
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D1E" w:rsidRDefault="008D4D1E" w:rsidP="009F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1329" w:rsidRDefault="00CE1329" w:rsidP="008D4D1E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E1329" w:rsidRDefault="00CE1329" w:rsidP="008D4D1E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E1329" w:rsidRDefault="00CE1329" w:rsidP="008D4D1E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900757" w:rsidRPr="009B7228" w:rsidRDefault="008D4D1E" w:rsidP="008D4D1E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B7228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 xml:space="preserve">ПРАВА ВЫПУСКНИКОВ </w:t>
      </w:r>
    </w:p>
    <w:p w:rsidR="00900757" w:rsidRPr="009B7228" w:rsidRDefault="008D4D1E" w:rsidP="008D4D1E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B7228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С ОГРАНИЧЕННЫМИ ВОЗМОЖНОСТЯМИ ЗДОРОВЬЯ, </w:t>
      </w:r>
    </w:p>
    <w:p w:rsidR="008D4D1E" w:rsidRPr="00900757" w:rsidRDefault="008D4D1E" w:rsidP="008D4D1E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B7228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ДЕТЕЙ-ИНВАЛИДОВ И ИНВАЛИДОВ</w:t>
      </w:r>
    </w:p>
    <w:p w:rsidR="008D4D1E" w:rsidRPr="008D4D1E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</w:t>
      </w: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Выпускники </w:t>
      </w:r>
      <w:r w:rsidR="00900757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9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классов с ОВЗ имеют право добровольно выбрать формат выпускных испытаний – это может быть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  <w:hyperlink r:id="rId13" w:tgtFrame="_blank" w:history="1">
        <w:r w:rsidRPr="00900757">
          <w:rPr>
            <w:rFonts w:ascii="Times New Roman" w:hAnsi="Times New Roman" w:cs="Times New Roman"/>
            <w:sz w:val="28"/>
            <w:szCs w:val="28"/>
            <w:lang w:eastAsia="ru-RU"/>
          </w:rPr>
          <w:t>основной государственный экзамен</w:t>
        </w:r>
      </w:hyperlink>
      <w:r w:rsidR="00900757">
        <w:rPr>
          <w:rFonts w:ascii="Times New Roman" w:hAnsi="Times New Roman" w:cs="Times New Roman"/>
          <w:sz w:val="28"/>
          <w:szCs w:val="28"/>
          <w:lang w:eastAsia="ru-RU"/>
        </w:rPr>
        <w:t xml:space="preserve"> (ОГЭ)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либо государственный выпускной экзамен</w:t>
      </w:r>
      <w:r w:rsidR="00900757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(ГВЭ)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.</w:t>
      </w: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здоровья.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</w:t>
      </w:r>
      <w:proofErr w:type="spellStart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Материально-технические условия </w:t>
      </w:r>
      <w:r w:rsidR="00F138BB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ППЭ 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</w:t>
      </w:r>
      <w:r w:rsidR="00900757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</w:t>
      </w:r>
      <w:proofErr w:type="gramEnd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при отсутствии лифтов аудитория для участников ГИА с нарушением функций опорно-двигательного аппарата должна располагаться на первом этаже.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</w:t>
      </w:r>
      <w:proofErr w:type="gramStart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слабовидящих</w:t>
      </w:r>
      <w:proofErr w:type="gramEnd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должна быть равномерной и не ниже 300 люкс.</w:t>
      </w:r>
      <w:r w:rsidR="00900757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p w:rsidR="00900757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</w:p>
    <w:p w:rsidR="00D63179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 xml:space="preserve">Для обучающихся с ОВЗ экзамен с использованием </w:t>
      </w:r>
      <w:r w:rsid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текстов, тем, заданий, билетов 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государственный выпускной экзамен </w:t>
      </w:r>
      <w:r w:rsid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(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ГВЭ) может проводиться в письменной и устной формах.</w:t>
      </w:r>
      <w:r w:rsid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p w:rsidR="00D63179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D63179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ГИА по отдельным учебным предметам по их желанию проводится в форме основного государственного экзамена (ОГЭ).</w:t>
      </w:r>
      <w:r w:rsid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p w:rsidR="008D4D1E" w:rsidRPr="008D4D1E" w:rsidRDefault="008D4D1E" w:rsidP="008D4D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ГВЭ по всем учебным предметам по их желанию проводится в устной форме.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br/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Особенности организации экзаменов</w:t>
      </w:r>
      <w:r w:rsid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="00D63179" w:rsidRP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</w:t>
      </w:r>
      <w:r w:rsidRP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ля глухих и слабослышащих обучающихся:</w:t>
      </w:r>
      <w:r w:rsidRPr="00D63179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8D4D1E" w:rsidRP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8D4D1E" w:rsidRP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при необходимости привлекается </w:t>
      </w:r>
      <w:proofErr w:type="spellStart"/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ассистент-сурдопереводчик</w:t>
      </w:r>
      <w:proofErr w:type="spellEnd"/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63179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8D4D1E" w:rsidRPr="00D63179" w:rsidRDefault="008D4D1E" w:rsidP="008D4D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слепых обучающихся:</w:t>
      </w:r>
    </w:p>
    <w:p w:rsidR="008D4D1E" w:rsidRP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8D4D1E" w:rsidRP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8D4D1E" w:rsidRP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ГВЭ по всем учебным предметам по их желанию проводится в устной форме.</w:t>
      </w:r>
    </w:p>
    <w:p w:rsidR="00D63179" w:rsidRPr="008D4D1E" w:rsidRDefault="00D6317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</w:p>
    <w:p w:rsidR="008D4D1E" w:rsidRPr="00F1260C" w:rsidRDefault="008D4D1E" w:rsidP="008D4D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слабовидящих обучающихся:</w:t>
      </w:r>
      <w:r w:rsidR="00F1260C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8D4D1E" w:rsidRPr="008D4D1E" w:rsidRDefault="00F1260C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экзаменационные материалы представляются в увеличенном размере;</w:t>
      </w:r>
    </w:p>
    <w:p w:rsidR="008D4D1E" w:rsidRPr="008D4D1E" w:rsidRDefault="00F1260C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F1260C" w:rsidRDefault="00F1260C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u w:val="single"/>
          <w:shd w:val="clear" w:color="auto" w:fill="FFFFFF"/>
          <w:lang w:eastAsia="ru-RU"/>
        </w:rPr>
      </w:pPr>
    </w:p>
    <w:p w:rsidR="008D4D1E" w:rsidRPr="008D4D1E" w:rsidRDefault="008D4D1E" w:rsidP="008D4D1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лиц с нарушениями опорно-двигательного аппарата</w:t>
      </w:r>
      <w:r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(с тяжелыми нарушениями двигательных функций верхних конечностей):</w:t>
      </w:r>
    </w:p>
    <w:p w:rsidR="008D4D1E" w:rsidRPr="008D4D1E" w:rsidRDefault="00F1260C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8D4D1E" w:rsidRDefault="00F1260C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262D"/>
          <w:sz w:val="28"/>
          <w:szCs w:val="28"/>
          <w:lang w:eastAsia="ru-RU"/>
        </w:rPr>
        <w:t xml:space="preserve"> - </w:t>
      </w:r>
      <w:r w:rsidR="008D4D1E" w:rsidRPr="008D4D1E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по желанию ГВЭ по всем учебным пред</w:t>
      </w:r>
      <w:r w:rsidR="008F37A9">
        <w:rPr>
          <w:rFonts w:ascii="Times New Roman" w:hAnsi="Times New Roman" w:cs="Times New Roman"/>
          <w:color w:val="1F262D"/>
          <w:sz w:val="28"/>
          <w:szCs w:val="28"/>
          <w:lang w:eastAsia="ru-RU"/>
        </w:rPr>
        <w:t>метам проводится в устной форме;</w:t>
      </w:r>
    </w:p>
    <w:p w:rsidR="008F37A9" w:rsidRPr="008F37A9" w:rsidRDefault="008F37A9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F37A9">
        <w:rPr>
          <w:rFonts w:ascii="Times New Roman" w:hAnsi="Times New Roman" w:cs="Times New Roman"/>
          <w:sz w:val="28"/>
          <w:szCs w:val="28"/>
        </w:rPr>
        <w:t>ри проведении экзамена присутствуют ассистенты, оказывающие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60C" w:rsidRDefault="00F1260C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973EBA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Во время проведения экзамена для участников </w:t>
      </w:r>
      <w:r w:rsid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с ОВЗ 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организуются перерывы </w:t>
      </w:r>
      <w:r w:rsid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</w:t>
      </w:r>
      <w:r w:rsidR="00F1260C"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питани</w:t>
      </w:r>
      <w:r w:rsid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я</w:t>
      </w:r>
      <w:r w:rsidR="00F1260C"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проведени</w:t>
      </w:r>
      <w:r w:rsid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необходимых медико-профилактических процедур.</w:t>
      </w:r>
      <w:r w:rsidR="00F1260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Время экзамена увеличивается на 1,5 часа.</w:t>
      </w:r>
      <w:r w:rsidR="00973EBA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Продолжительность ОГЭ по иностранным языкам (раздел «Говорение») увеличивается на 30 минут.</w:t>
      </w:r>
      <w:r w:rsidR="00973EBA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p w:rsidR="008D4D1E" w:rsidRDefault="008D4D1E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8D4D1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Для обучающихся, по медицинским показаниям не имеющих возможности прийти в ППЭ, экзамен организуется на до</w:t>
      </w:r>
      <w:r w:rsidR="00973EBA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му.</w:t>
      </w:r>
    </w:p>
    <w:p w:rsidR="00B57C21" w:rsidRDefault="00B57C21" w:rsidP="008D4D1E">
      <w:pPr>
        <w:pStyle w:val="a4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B57C21" w:rsidRPr="00B57C21" w:rsidRDefault="00B57C21" w:rsidP="00B57C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C21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57C21" w:rsidRPr="00B57C21" w:rsidSect="00614F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1C8"/>
    <w:multiLevelType w:val="multilevel"/>
    <w:tmpl w:val="297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93E94"/>
    <w:multiLevelType w:val="multilevel"/>
    <w:tmpl w:val="DED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1149"/>
    <w:multiLevelType w:val="multilevel"/>
    <w:tmpl w:val="AEF0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37621"/>
    <w:multiLevelType w:val="multilevel"/>
    <w:tmpl w:val="BED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2412"/>
    <w:multiLevelType w:val="multilevel"/>
    <w:tmpl w:val="EE0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56371"/>
    <w:multiLevelType w:val="multilevel"/>
    <w:tmpl w:val="72F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03F00"/>
    <w:multiLevelType w:val="multilevel"/>
    <w:tmpl w:val="3EA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1382F"/>
    <w:multiLevelType w:val="multilevel"/>
    <w:tmpl w:val="683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F5CB1"/>
    <w:rsid w:val="00053E71"/>
    <w:rsid w:val="000B6FB8"/>
    <w:rsid w:val="0015796B"/>
    <w:rsid w:val="001F4040"/>
    <w:rsid w:val="001F5CB1"/>
    <w:rsid w:val="0025773B"/>
    <w:rsid w:val="00451C5E"/>
    <w:rsid w:val="004826F0"/>
    <w:rsid w:val="00502892"/>
    <w:rsid w:val="005804C5"/>
    <w:rsid w:val="005B063D"/>
    <w:rsid w:val="0060695E"/>
    <w:rsid w:val="00614F08"/>
    <w:rsid w:val="00642E22"/>
    <w:rsid w:val="006443EE"/>
    <w:rsid w:val="00735290"/>
    <w:rsid w:val="00763090"/>
    <w:rsid w:val="008862FB"/>
    <w:rsid w:val="008D4D1E"/>
    <w:rsid w:val="008F37A9"/>
    <w:rsid w:val="00900757"/>
    <w:rsid w:val="00944C65"/>
    <w:rsid w:val="00973EBA"/>
    <w:rsid w:val="009B7228"/>
    <w:rsid w:val="009D5003"/>
    <w:rsid w:val="009F5B3C"/>
    <w:rsid w:val="009F64F0"/>
    <w:rsid w:val="00B369BA"/>
    <w:rsid w:val="00B55DFE"/>
    <w:rsid w:val="00B57C21"/>
    <w:rsid w:val="00B83FFD"/>
    <w:rsid w:val="00BD7B56"/>
    <w:rsid w:val="00CE1329"/>
    <w:rsid w:val="00D63179"/>
    <w:rsid w:val="00DF7565"/>
    <w:rsid w:val="00E81392"/>
    <w:rsid w:val="00EA6283"/>
    <w:rsid w:val="00EB4B6B"/>
    <w:rsid w:val="00F1260C"/>
    <w:rsid w:val="00F138BB"/>
    <w:rsid w:val="00F7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03"/>
  </w:style>
  <w:style w:type="paragraph" w:styleId="1">
    <w:name w:val="heading 1"/>
    <w:basedOn w:val="a"/>
    <w:link w:val="10"/>
    <w:uiPriority w:val="9"/>
    <w:qFormat/>
    <w:rsid w:val="001F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5CB1"/>
  </w:style>
  <w:style w:type="character" w:styleId="a3">
    <w:name w:val="Hyperlink"/>
    <w:basedOn w:val="a0"/>
    <w:uiPriority w:val="99"/>
    <w:unhideWhenUsed/>
    <w:rsid w:val="001F5CB1"/>
    <w:rPr>
      <w:color w:val="0000FF"/>
      <w:u w:val="single"/>
    </w:rPr>
  </w:style>
  <w:style w:type="paragraph" w:styleId="a4">
    <w:name w:val="No Spacing"/>
    <w:uiPriority w:val="1"/>
    <w:qFormat/>
    <w:rsid w:val="001F5C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gia.edu.ru/ru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potrebnadzor.ru/" TargetMode="External"/><Relationship Id="rId12" Type="http://schemas.openxmlformats.org/officeDocument/2006/relationships/hyperlink" Target="http://www.ershov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" TargetMode="External"/><Relationship Id="rId11" Type="http://schemas.openxmlformats.org/officeDocument/2006/relationships/hyperlink" Target="http://sarrcoko.ru/" TargetMode="External"/><Relationship Id="rId5" Type="http://schemas.openxmlformats.org/officeDocument/2006/relationships/hyperlink" Target="http://gia.edu.ru/ru/organizers/legal-documents/index.php?id_4=179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2016-09-20T20:46:00Z</dcterms:created>
  <dcterms:modified xsi:type="dcterms:W3CDTF">2016-09-20T22:52:00Z</dcterms:modified>
</cp:coreProperties>
</file>